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70" w:rsidRPr="00F24CFB" w:rsidRDefault="00145C7C" w:rsidP="00145C7C">
      <w:pPr>
        <w:jc w:val="center"/>
        <w:rPr>
          <w:b/>
        </w:rPr>
      </w:pPr>
      <w:r w:rsidRPr="00F24CFB">
        <w:rPr>
          <w:b/>
        </w:rPr>
        <w:t>Hammonton Environmental Commission</w:t>
      </w:r>
    </w:p>
    <w:p w:rsidR="00145C7C" w:rsidRPr="00F24CFB" w:rsidRDefault="00145C7C" w:rsidP="00145C7C">
      <w:pPr>
        <w:jc w:val="center"/>
        <w:rPr>
          <w:b/>
        </w:rPr>
      </w:pPr>
    </w:p>
    <w:p w:rsidR="00145C7C" w:rsidRPr="00F24CFB" w:rsidRDefault="00145C7C" w:rsidP="00145C7C">
      <w:pPr>
        <w:jc w:val="center"/>
        <w:rPr>
          <w:b/>
          <w:u w:val="single"/>
        </w:rPr>
      </w:pPr>
      <w:r w:rsidRPr="00F24CFB">
        <w:rPr>
          <w:b/>
          <w:u w:val="single"/>
        </w:rPr>
        <w:t>Proposed Agenda</w:t>
      </w:r>
    </w:p>
    <w:p w:rsidR="00145C7C" w:rsidRPr="00145C7C" w:rsidRDefault="00145C7C" w:rsidP="00145C7C">
      <w:pPr>
        <w:jc w:val="center"/>
        <w:rPr>
          <w:u w:val="single"/>
        </w:rPr>
      </w:pPr>
    </w:p>
    <w:p w:rsidR="00145C7C" w:rsidRDefault="00145C7C" w:rsidP="00145C7C">
      <w:pPr>
        <w:jc w:val="center"/>
      </w:pPr>
      <w:r>
        <w:t xml:space="preserve">Wednesday, </w:t>
      </w:r>
      <w:r w:rsidR="006D3272">
        <w:t>January 14</w:t>
      </w:r>
      <w:r w:rsidR="002D72C3">
        <w:t>,</w:t>
      </w:r>
      <w:r w:rsidR="00BF5FD4">
        <w:t xml:space="preserve"> 20</w:t>
      </w:r>
      <w:r w:rsidR="006D3272">
        <w:t>17</w:t>
      </w:r>
    </w:p>
    <w:p w:rsidR="00145C7C" w:rsidRPr="00145C7C" w:rsidRDefault="00145C7C" w:rsidP="00145C7C"/>
    <w:p w:rsidR="00DE6F8E" w:rsidRDefault="00145C7C" w:rsidP="00D449E4">
      <w:pPr>
        <w:spacing w:after="120"/>
        <w:rPr>
          <w:u w:val="single"/>
        </w:rPr>
      </w:pPr>
      <w:r w:rsidRPr="00145C7C">
        <w:rPr>
          <w:u w:val="single"/>
        </w:rPr>
        <w:t>Pledge of Allegiance</w:t>
      </w:r>
    </w:p>
    <w:p w:rsidR="00302FBC" w:rsidRPr="00145C7C" w:rsidRDefault="00302FBC" w:rsidP="00D449E4">
      <w:pPr>
        <w:spacing w:after="120"/>
        <w:rPr>
          <w:u w:val="single"/>
        </w:rPr>
      </w:pPr>
      <w:r>
        <w:rPr>
          <w:u w:val="single"/>
        </w:rPr>
        <w:t>Commission Reorganization</w:t>
      </w:r>
    </w:p>
    <w:p w:rsidR="00DE6F8E" w:rsidRPr="00145C7C" w:rsidRDefault="00145C7C" w:rsidP="00D449E4">
      <w:pPr>
        <w:spacing w:after="120"/>
        <w:rPr>
          <w:u w:val="single"/>
        </w:rPr>
      </w:pPr>
      <w:r w:rsidRPr="00145C7C">
        <w:rPr>
          <w:u w:val="single"/>
        </w:rPr>
        <w:t xml:space="preserve">Approval of </w:t>
      </w:r>
      <w:r w:rsidR="00302FBC">
        <w:rPr>
          <w:u w:val="single"/>
        </w:rPr>
        <w:t>Dec</w:t>
      </w:r>
      <w:r w:rsidR="005A6F62">
        <w:rPr>
          <w:u w:val="single"/>
        </w:rPr>
        <w:t>ember</w:t>
      </w:r>
      <w:r w:rsidR="006D3272">
        <w:rPr>
          <w:u w:val="single"/>
        </w:rPr>
        <w:t xml:space="preserve"> 2016</w:t>
      </w:r>
      <w:r w:rsidRPr="00145C7C">
        <w:rPr>
          <w:u w:val="single"/>
        </w:rPr>
        <w:t xml:space="preserve"> Minutes</w:t>
      </w:r>
    </w:p>
    <w:p w:rsidR="00DE6F8E" w:rsidRPr="00145C7C" w:rsidRDefault="00145C7C" w:rsidP="00D449E4">
      <w:pPr>
        <w:spacing w:after="120"/>
        <w:rPr>
          <w:u w:val="single"/>
        </w:rPr>
      </w:pPr>
      <w:r w:rsidRPr="00145C7C">
        <w:rPr>
          <w:u w:val="single"/>
        </w:rPr>
        <w:t>Correspondence</w:t>
      </w:r>
      <w:r>
        <w:rPr>
          <w:u w:val="single"/>
        </w:rPr>
        <w:t>:</w:t>
      </w:r>
      <w:r w:rsidR="00D34DF6">
        <w:rPr>
          <w:u w:val="single"/>
        </w:rPr>
        <w:t xml:space="preserve"> </w:t>
      </w:r>
      <w:r w:rsidR="00DF5937">
        <w:rPr>
          <w:u w:val="single"/>
        </w:rPr>
        <w:t xml:space="preserve"> </w:t>
      </w:r>
    </w:p>
    <w:p w:rsidR="00145C7C" w:rsidRPr="00145C7C" w:rsidRDefault="00145C7C" w:rsidP="00145C7C">
      <w:pPr>
        <w:rPr>
          <w:u w:val="single"/>
        </w:rPr>
      </w:pPr>
      <w:r w:rsidRPr="00145C7C">
        <w:rPr>
          <w:u w:val="single"/>
        </w:rPr>
        <w:t>Committee Reports:</w:t>
      </w:r>
    </w:p>
    <w:p w:rsidR="00D04ABF" w:rsidRDefault="00145C7C" w:rsidP="00145C7C">
      <w:r>
        <w:tab/>
      </w:r>
      <w:r w:rsidR="00D04ABF">
        <w:t>Planning Board</w:t>
      </w:r>
    </w:p>
    <w:p w:rsidR="00145C7C" w:rsidRDefault="00145C7C" w:rsidP="00B37A0F">
      <w:pPr>
        <w:ind w:firstLine="720"/>
      </w:pPr>
      <w:r>
        <w:t>Town Council</w:t>
      </w:r>
    </w:p>
    <w:p w:rsidR="00145C7C" w:rsidRDefault="00145C7C" w:rsidP="00145C7C">
      <w:r>
        <w:tab/>
        <w:t>Parks &amp; Recreation</w:t>
      </w:r>
    </w:p>
    <w:p w:rsidR="00145C7C" w:rsidRDefault="00A20EEB" w:rsidP="00145C7C">
      <w:r>
        <w:tab/>
        <w:t>GEHRC</w:t>
      </w:r>
    </w:p>
    <w:p w:rsidR="00145C7C" w:rsidRDefault="00145C7C" w:rsidP="00145C7C">
      <w:r>
        <w:tab/>
        <w:t>Zoning Board</w:t>
      </w:r>
    </w:p>
    <w:p w:rsidR="00145C7C" w:rsidRDefault="00BF5FD4" w:rsidP="00145C7C">
      <w:r>
        <w:tab/>
        <w:t>Green Committee</w:t>
      </w:r>
    </w:p>
    <w:p w:rsidR="00DF5937" w:rsidRDefault="00DF5937" w:rsidP="00145C7C">
      <w:r>
        <w:tab/>
        <w:t>HLWQC</w:t>
      </w:r>
    </w:p>
    <w:p w:rsidR="00A46B9B" w:rsidRDefault="00A46B9B" w:rsidP="00145C7C">
      <w:r>
        <w:tab/>
        <w:t>Bicycle Advisory Committee</w:t>
      </w:r>
    </w:p>
    <w:p w:rsidR="00127F24" w:rsidRDefault="00127F24" w:rsidP="00145C7C"/>
    <w:p w:rsidR="00D04ABF" w:rsidRPr="00A84BF0" w:rsidRDefault="00E24837" w:rsidP="00A84BF0">
      <w:pPr>
        <w:spacing w:after="120"/>
        <w:rPr>
          <w:u w:val="single"/>
        </w:rPr>
      </w:pPr>
      <w:r>
        <w:rPr>
          <w:u w:val="single"/>
        </w:rPr>
        <w:t>Old Business:</w:t>
      </w:r>
    </w:p>
    <w:p w:rsidR="00170EDC" w:rsidRPr="00BD6051" w:rsidRDefault="006D3272" w:rsidP="00512D22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2017</w:t>
      </w:r>
      <w:r w:rsidR="00787979">
        <w:rPr>
          <w:b/>
          <w:u w:val="single"/>
        </w:rPr>
        <w:t xml:space="preserve"> Work Plan</w:t>
      </w:r>
      <w:r w:rsidR="00B94437">
        <w:rPr>
          <w:b/>
          <w:u w:val="single"/>
        </w:rPr>
        <w:t xml:space="preserve"> Review</w:t>
      </w:r>
    </w:p>
    <w:p w:rsidR="00E24837" w:rsidRDefault="00E24837" w:rsidP="007E4A4A"/>
    <w:p w:rsidR="00170EDC" w:rsidRPr="00170EDC" w:rsidRDefault="00145C7C" w:rsidP="00170EDC">
      <w:pPr>
        <w:spacing w:before="120"/>
        <w:rPr>
          <w:u w:val="single"/>
        </w:rPr>
      </w:pPr>
      <w:r w:rsidRPr="00145C7C">
        <w:rPr>
          <w:u w:val="single"/>
        </w:rPr>
        <w:t>New Business</w:t>
      </w:r>
      <w:r w:rsidR="00C0622D">
        <w:rPr>
          <w:u w:val="single"/>
        </w:rPr>
        <w:t>:</w:t>
      </w:r>
    </w:p>
    <w:p w:rsidR="00572EE4" w:rsidRDefault="006D3272" w:rsidP="00787979">
      <w:pPr>
        <w:numPr>
          <w:ilvl w:val="0"/>
          <w:numId w:val="3"/>
        </w:numPr>
        <w:spacing w:before="12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2017</w:t>
      </w:r>
      <w:r w:rsidR="00572EE4" w:rsidRPr="00787979">
        <w:rPr>
          <w:b/>
          <w:u w:val="single"/>
        </w:rPr>
        <w:t xml:space="preserve"> Hammonton Lake Park Cleanup</w:t>
      </w:r>
    </w:p>
    <w:p w:rsidR="007379D2" w:rsidRDefault="007379D2" w:rsidP="007379D2">
      <w:pPr>
        <w:spacing w:before="120"/>
      </w:pPr>
    </w:p>
    <w:p w:rsidR="007379D2" w:rsidRDefault="007379D2" w:rsidP="00ED75C2">
      <w:r>
        <w:rPr>
          <w:b/>
          <w:i/>
          <w:u w:val="single"/>
        </w:rPr>
        <w:t xml:space="preserve">Tree Removal </w:t>
      </w:r>
      <w:r w:rsidR="00170EDC">
        <w:rPr>
          <w:b/>
          <w:i/>
          <w:u w:val="single"/>
        </w:rPr>
        <w:t>Applications</w:t>
      </w:r>
      <w:r>
        <w:t xml:space="preserve">: </w:t>
      </w:r>
    </w:p>
    <w:p w:rsidR="001E2AED" w:rsidRDefault="001E2AED" w:rsidP="00ED75C2"/>
    <w:p w:rsidR="00BD6051" w:rsidRDefault="006D3272" w:rsidP="00787979">
      <w:pPr>
        <w:numPr>
          <w:ilvl w:val="0"/>
          <w:numId w:val="7"/>
        </w:numPr>
        <w:spacing w:before="120"/>
      </w:pPr>
      <w:r>
        <w:rPr>
          <w:b/>
          <w:u w:val="single"/>
        </w:rPr>
        <w:t>Bates Mill Partners II at #501 12</w:t>
      </w:r>
      <w:r w:rsidRPr="006D3272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Street</w:t>
      </w:r>
      <w:r w:rsidR="00B517E8">
        <w:t xml:space="preserve"> – Application for the removal of </w:t>
      </w:r>
      <w:r>
        <w:t>3</w:t>
      </w:r>
      <w:r w:rsidR="00203F8F">
        <w:t xml:space="preserve"> tree</w:t>
      </w:r>
      <w:r>
        <w:t xml:space="preserve">s. </w:t>
      </w:r>
    </w:p>
    <w:p w:rsidR="007D5DC2" w:rsidRDefault="006D3272" w:rsidP="00787979">
      <w:pPr>
        <w:numPr>
          <w:ilvl w:val="0"/>
          <w:numId w:val="7"/>
        </w:numPr>
        <w:spacing w:before="120"/>
      </w:pPr>
      <w:r>
        <w:rPr>
          <w:b/>
          <w:u w:val="single"/>
        </w:rPr>
        <w:t xml:space="preserve">Beverly </w:t>
      </w:r>
      <w:proofErr w:type="spellStart"/>
      <w:r>
        <w:rPr>
          <w:b/>
          <w:u w:val="single"/>
        </w:rPr>
        <w:t>Celona</w:t>
      </w:r>
      <w:proofErr w:type="spellEnd"/>
      <w:r>
        <w:rPr>
          <w:b/>
          <w:u w:val="single"/>
        </w:rPr>
        <w:t xml:space="preserve"> at #848 N. 3</w:t>
      </w:r>
      <w:r w:rsidRPr="006D3272">
        <w:rPr>
          <w:b/>
          <w:u w:val="single"/>
          <w:vertAlign w:val="superscript"/>
        </w:rPr>
        <w:t>rd</w:t>
      </w:r>
      <w:r w:rsidR="007D5DC2">
        <w:rPr>
          <w:b/>
          <w:u w:val="single"/>
        </w:rPr>
        <w:t xml:space="preserve"> Street</w:t>
      </w:r>
      <w:r w:rsidR="007D5DC2">
        <w:t xml:space="preserve"> – </w:t>
      </w:r>
      <w:r>
        <w:t>Application for the removal of 65</w:t>
      </w:r>
      <w:r w:rsidR="007D5DC2">
        <w:t xml:space="preserve"> tree</w:t>
      </w:r>
      <w:r>
        <w:t xml:space="preserve">s. </w:t>
      </w:r>
    </w:p>
    <w:p w:rsidR="001E2AED" w:rsidRPr="00CA3D18" w:rsidRDefault="001E2AED" w:rsidP="00A46B9B">
      <w:pPr>
        <w:spacing w:before="120"/>
      </w:pPr>
    </w:p>
    <w:p w:rsidR="006230F6" w:rsidRDefault="006230F6" w:rsidP="006230F6">
      <w:pPr>
        <w:spacing w:before="120"/>
        <w:rPr>
          <w:u w:val="single"/>
        </w:rPr>
      </w:pPr>
      <w:r w:rsidRPr="006230F6">
        <w:rPr>
          <w:u w:val="single"/>
        </w:rPr>
        <w:t>Other New Business:</w:t>
      </w:r>
    </w:p>
    <w:p w:rsidR="00145C7C" w:rsidRPr="00DC5C94" w:rsidRDefault="002B4D52" w:rsidP="002D72C3">
      <w:r>
        <w:tab/>
      </w:r>
      <w:r w:rsidR="00DC5C94" w:rsidRPr="00DC5C94">
        <w:t xml:space="preserve"> </w:t>
      </w:r>
    </w:p>
    <w:p w:rsidR="00D04ABF" w:rsidRPr="00D449E4" w:rsidRDefault="00D04ABF" w:rsidP="00145C7C">
      <w:pPr>
        <w:rPr>
          <w:u w:val="single"/>
        </w:rPr>
      </w:pPr>
      <w:r w:rsidRPr="00D449E4">
        <w:rPr>
          <w:u w:val="single"/>
        </w:rPr>
        <w:t>Adjournment</w:t>
      </w:r>
    </w:p>
    <w:sectPr w:rsidR="00D04ABF" w:rsidRPr="00D449E4" w:rsidSect="00D449E4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281C"/>
    <w:multiLevelType w:val="hybridMultilevel"/>
    <w:tmpl w:val="93B044D0"/>
    <w:lvl w:ilvl="0" w:tplc="CCD21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1D6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40C5F"/>
    <w:multiLevelType w:val="hybridMultilevel"/>
    <w:tmpl w:val="CDEC82C0"/>
    <w:lvl w:ilvl="0" w:tplc="78B676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EF20E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E6346"/>
    <w:multiLevelType w:val="hybridMultilevel"/>
    <w:tmpl w:val="C5B09EB6"/>
    <w:lvl w:ilvl="0" w:tplc="EC0894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80463"/>
    <w:multiLevelType w:val="hybridMultilevel"/>
    <w:tmpl w:val="4DECBB04"/>
    <w:lvl w:ilvl="0" w:tplc="DF9CD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AB3EC3"/>
    <w:rsid w:val="0004477D"/>
    <w:rsid w:val="00063567"/>
    <w:rsid w:val="0006609F"/>
    <w:rsid w:val="000711DA"/>
    <w:rsid w:val="00071B46"/>
    <w:rsid w:val="00071EB2"/>
    <w:rsid w:val="00097A07"/>
    <w:rsid w:val="000B1730"/>
    <w:rsid w:val="000B2546"/>
    <w:rsid w:val="000C7097"/>
    <w:rsid w:val="000D48D2"/>
    <w:rsid w:val="000E03F7"/>
    <w:rsid w:val="000E7119"/>
    <w:rsid w:val="000F0628"/>
    <w:rsid w:val="001053F8"/>
    <w:rsid w:val="0012138A"/>
    <w:rsid w:val="001267AE"/>
    <w:rsid w:val="00127F24"/>
    <w:rsid w:val="0013271F"/>
    <w:rsid w:val="00136163"/>
    <w:rsid w:val="001363C2"/>
    <w:rsid w:val="00145C7C"/>
    <w:rsid w:val="00161E0D"/>
    <w:rsid w:val="00170EDC"/>
    <w:rsid w:val="00174976"/>
    <w:rsid w:val="00184EF2"/>
    <w:rsid w:val="001E2AED"/>
    <w:rsid w:val="00203F8F"/>
    <w:rsid w:val="00211B0C"/>
    <w:rsid w:val="002146A1"/>
    <w:rsid w:val="00240FEA"/>
    <w:rsid w:val="00241E1C"/>
    <w:rsid w:val="0024214D"/>
    <w:rsid w:val="00246C94"/>
    <w:rsid w:val="002525E0"/>
    <w:rsid w:val="00261F2B"/>
    <w:rsid w:val="00283246"/>
    <w:rsid w:val="00286263"/>
    <w:rsid w:val="002A2154"/>
    <w:rsid w:val="002A3A17"/>
    <w:rsid w:val="002B27F0"/>
    <w:rsid w:val="002B4D52"/>
    <w:rsid w:val="002B76A8"/>
    <w:rsid w:val="002C489B"/>
    <w:rsid w:val="002D5655"/>
    <w:rsid w:val="002D72C3"/>
    <w:rsid w:val="002D75B3"/>
    <w:rsid w:val="002E0325"/>
    <w:rsid w:val="002E506B"/>
    <w:rsid w:val="003016D7"/>
    <w:rsid w:val="00302FBC"/>
    <w:rsid w:val="003038B2"/>
    <w:rsid w:val="00306224"/>
    <w:rsid w:val="00325201"/>
    <w:rsid w:val="00334705"/>
    <w:rsid w:val="0034678F"/>
    <w:rsid w:val="00351FCB"/>
    <w:rsid w:val="00357814"/>
    <w:rsid w:val="0036612F"/>
    <w:rsid w:val="00366599"/>
    <w:rsid w:val="00381097"/>
    <w:rsid w:val="003814B7"/>
    <w:rsid w:val="0038764E"/>
    <w:rsid w:val="00390D33"/>
    <w:rsid w:val="00394BA9"/>
    <w:rsid w:val="003A13A5"/>
    <w:rsid w:val="003A757A"/>
    <w:rsid w:val="003A7DA4"/>
    <w:rsid w:val="003C19DE"/>
    <w:rsid w:val="003C4C46"/>
    <w:rsid w:val="003D1CB2"/>
    <w:rsid w:val="003F26AF"/>
    <w:rsid w:val="003F5FD2"/>
    <w:rsid w:val="004173CF"/>
    <w:rsid w:val="0045683F"/>
    <w:rsid w:val="0046314B"/>
    <w:rsid w:val="004818FA"/>
    <w:rsid w:val="00486A94"/>
    <w:rsid w:val="004D3797"/>
    <w:rsid w:val="004D5ACA"/>
    <w:rsid w:val="004E2AA2"/>
    <w:rsid w:val="004F4B3E"/>
    <w:rsid w:val="004F6277"/>
    <w:rsid w:val="00512D22"/>
    <w:rsid w:val="0052458E"/>
    <w:rsid w:val="005306BF"/>
    <w:rsid w:val="00536070"/>
    <w:rsid w:val="00562F67"/>
    <w:rsid w:val="00572EE4"/>
    <w:rsid w:val="005A1192"/>
    <w:rsid w:val="005A6F62"/>
    <w:rsid w:val="005B1B83"/>
    <w:rsid w:val="005B5D3F"/>
    <w:rsid w:val="005C470B"/>
    <w:rsid w:val="005D7398"/>
    <w:rsid w:val="0060784A"/>
    <w:rsid w:val="006152AC"/>
    <w:rsid w:val="006156A0"/>
    <w:rsid w:val="006230F6"/>
    <w:rsid w:val="00626BFF"/>
    <w:rsid w:val="00652577"/>
    <w:rsid w:val="00662AB1"/>
    <w:rsid w:val="00674AAA"/>
    <w:rsid w:val="006A419B"/>
    <w:rsid w:val="006A4FDF"/>
    <w:rsid w:val="006B701D"/>
    <w:rsid w:val="006C548B"/>
    <w:rsid w:val="006C672C"/>
    <w:rsid w:val="006D3272"/>
    <w:rsid w:val="00703022"/>
    <w:rsid w:val="00717209"/>
    <w:rsid w:val="007379D2"/>
    <w:rsid w:val="007452D8"/>
    <w:rsid w:val="00756904"/>
    <w:rsid w:val="0076109F"/>
    <w:rsid w:val="00761521"/>
    <w:rsid w:val="00774572"/>
    <w:rsid w:val="007810D9"/>
    <w:rsid w:val="00784793"/>
    <w:rsid w:val="00785D37"/>
    <w:rsid w:val="00785D65"/>
    <w:rsid w:val="00787979"/>
    <w:rsid w:val="0079631A"/>
    <w:rsid w:val="007A42C4"/>
    <w:rsid w:val="007A7CEA"/>
    <w:rsid w:val="007D5DC2"/>
    <w:rsid w:val="007E4A4A"/>
    <w:rsid w:val="00800752"/>
    <w:rsid w:val="008142E8"/>
    <w:rsid w:val="00815D41"/>
    <w:rsid w:val="00824BEB"/>
    <w:rsid w:val="00825A8E"/>
    <w:rsid w:val="00830526"/>
    <w:rsid w:val="00846985"/>
    <w:rsid w:val="00863EA6"/>
    <w:rsid w:val="00872F36"/>
    <w:rsid w:val="008874CA"/>
    <w:rsid w:val="0089410A"/>
    <w:rsid w:val="00894860"/>
    <w:rsid w:val="008A4B4B"/>
    <w:rsid w:val="008C0CBA"/>
    <w:rsid w:val="008D5D50"/>
    <w:rsid w:val="008F3DA6"/>
    <w:rsid w:val="0090164D"/>
    <w:rsid w:val="00924DF6"/>
    <w:rsid w:val="0093351B"/>
    <w:rsid w:val="00965D6C"/>
    <w:rsid w:val="00966DA1"/>
    <w:rsid w:val="009762C7"/>
    <w:rsid w:val="0098199F"/>
    <w:rsid w:val="009845BA"/>
    <w:rsid w:val="00990BD7"/>
    <w:rsid w:val="00991741"/>
    <w:rsid w:val="009B0BA0"/>
    <w:rsid w:val="009B0D47"/>
    <w:rsid w:val="009B1F11"/>
    <w:rsid w:val="009C2021"/>
    <w:rsid w:val="009D19F9"/>
    <w:rsid w:val="009E347A"/>
    <w:rsid w:val="009F19AA"/>
    <w:rsid w:val="00A10CB2"/>
    <w:rsid w:val="00A20EEB"/>
    <w:rsid w:val="00A411BC"/>
    <w:rsid w:val="00A45137"/>
    <w:rsid w:val="00A46844"/>
    <w:rsid w:val="00A46B9B"/>
    <w:rsid w:val="00A5153D"/>
    <w:rsid w:val="00A556BB"/>
    <w:rsid w:val="00A67BE0"/>
    <w:rsid w:val="00A7016D"/>
    <w:rsid w:val="00A737E8"/>
    <w:rsid w:val="00A81FEA"/>
    <w:rsid w:val="00A84BF0"/>
    <w:rsid w:val="00AA756B"/>
    <w:rsid w:val="00AB3EC3"/>
    <w:rsid w:val="00AB5EF7"/>
    <w:rsid w:val="00AC1092"/>
    <w:rsid w:val="00AD2BEC"/>
    <w:rsid w:val="00AD3DA8"/>
    <w:rsid w:val="00AE08FD"/>
    <w:rsid w:val="00AE3BC2"/>
    <w:rsid w:val="00AE49D9"/>
    <w:rsid w:val="00B05065"/>
    <w:rsid w:val="00B05947"/>
    <w:rsid w:val="00B17DF6"/>
    <w:rsid w:val="00B2322D"/>
    <w:rsid w:val="00B32CF3"/>
    <w:rsid w:val="00B365EC"/>
    <w:rsid w:val="00B37A0F"/>
    <w:rsid w:val="00B517E8"/>
    <w:rsid w:val="00B6466D"/>
    <w:rsid w:val="00B75AF1"/>
    <w:rsid w:val="00B75B3F"/>
    <w:rsid w:val="00B83F9C"/>
    <w:rsid w:val="00B87CA2"/>
    <w:rsid w:val="00B94437"/>
    <w:rsid w:val="00BB099A"/>
    <w:rsid w:val="00BB11B6"/>
    <w:rsid w:val="00BC0998"/>
    <w:rsid w:val="00BC0DCE"/>
    <w:rsid w:val="00BD4B07"/>
    <w:rsid w:val="00BD6051"/>
    <w:rsid w:val="00BF1126"/>
    <w:rsid w:val="00BF5FD4"/>
    <w:rsid w:val="00C0357A"/>
    <w:rsid w:val="00C0622D"/>
    <w:rsid w:val="00C06369"/>
    <w:rsid w:val="00C15733"/>
    <w:rsid w:val="00C302BB"/>
    <w:rsid w:val="00C42687"/>
    <w:rsid w:val="00C57F1E"/>
    <w:rsid w:val="00C61406"/>
    <w:rsid w:val="00C63619"/>
    <w:rsid w:val="00C64F53"/>
    <w:rsid w:val="00C83E0A"/>
    <w:rsid w:val="00C870BE"/>
    <w:rsid w:val="00C97625"/>
    <w:rsid w:val="00CA3D18"/>
    <w:rsid w:val="00CB0D2D"/>
    <w:rsid w:val="00CB0FA7"/>
    <w:rsid w:val="00CB74E5"/>
    <w:rsid w:val="00CF16B2"/>
    <w:rsid w:val="00CF1B56"/>
    <w:rsid w:val="00CF6BE2"/>
    <w:rsid w:val="00D04ABF"/>
    <w:rsid w:val="00D124B4"/>
    <w:rsid w:val="00D1453E"/>
    <w:rsid w:val="00D16DA0"/>
    <w:rsid w:val="00D17D4F"/>
    <w:rsid w:val="00D314C4"/>
    <w:rsid w:val="00D34DF6"/>
    <w:rsid w:val="00D449E4"/>
    <w:rsid w:val="00D459F4"/>
    <w:rsid w:val="00D46F77"/>
    <w:rsid w:val="00D80B03"/>
    <w:rsid w:val="00D94E58"/>
    <w:rsid w:val="00DB0915"/>
    <w:rsid w:val="00DB23E0"/>
    <w:rsid w:val="00DB798D"/>
    <w:rsid w:val="00DC1754"/>
    <w:rsid w:val="00DC5C94"/>
    <w:rsid w:val="00DE6F8E"/>
    <w:rsid w:val="00DF5937"/>
    <w:rsid w:val="00E14EE3"/>
    <w:rsid w:val="00E24837"/>
    <w:rsid w:val="00E4303E"/>
    <w:rsid w:val="00E43DB4"/>
    <w:rsid w:val="00E540AC"/>
    <w:rsid w:val="00E54E11"/>
    <w:rsid w:val="00E61ED6"/>
    <w:rsid w:val="00E96343"/>
    <w:rsid w:val="00EA7A14"/>
    <w:rsid w:val="00EB0408"/>
    <w:rsid w:val="00ED1399"/>
    <w:rsid w:val="00ED24F8"/>
    <w:rsid w:val="00ED75C2"/>
    <w:rsid w:val="00EE15AD"/>
    <w:rsid w:val="00EF565D"/>
    <w:rsid w:val="00F14110"/>
    <w:rsid w:val="00F22B93"/>
    <w:rsid w:val="00F24100"/>
    <w:rsid w:val="00F24CFB"/>
    <w:rsid w:val="00F27ED6"/>
    <w:rsid w:val="00F45963"/>
    <w:rsid w:val="00F4661B"/>
    <w:rsid w:val="00F5148E"/>
    <w:rsid w:val="00F53729"/>
    <w:rsid w:val="00F6545E"/>
    <w:rsid w:val="00F732BA"/>
    <w:rsid w:val="00F8521D"/>
    <w:rsid w:val="00F865AB"/>
    <w:rsid w:val="00F86D7B"/>
    <w:rsid w:val="00F8795D"/>
    <w:rsid w:val="00F91E6F"/>
    <w:rsid w:val="00F935AB"/>
    <w:rsid w:val="00FA0784"/>
    <w:rsid w:val="00FA212B"/>
    <w:rsid w:val="00FA3035"/>
    <w:rsid w:val="00FA6038"/>
    <w:rsid w:val="00FC590B"/>
    <w:rsid w:val="00FD0EC1"/>
    <w:rsid w:val="00FF3765"/>
    <w:rsid w:val="00FF4F6D"/>
    <w:rsid w:val="00F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Hammonton Environmental Commission</vt:lpstr>
    </vt:vector>
  </TitlesOfParts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Hammonton Environmental Commission</dc:title>
  <dc:creator>R Reitmeyer</dc:creator>
  <cp:lastModifiedBy>rreitmeyer</cp:lastModifiedBy>
  <cp:revision>2</cp:revision>
  <cp:lastPrinted>2013-07-09T14:53:00Z</cp:lastPrinted>
  <dcterms:created xsi:type="dcterms:W3CDTF">2017-01-05T17:43:00Z</dcterms:created>
  <dcterms:modified xsi:type="dcterms:W3CDTF">2017-01-05T17:43:00Z</dcterms:modified>
</cp:coreProperties>
</file>