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070" w:rsidRPr="00352C02" w:rsidRDefault="00145C7C" w:rsidP="003B41B5">
      <w:pPr>
        <w:spacing w:after="0"/>
        <w:jc w:val="center"/>
        <w:rPr>
          <w:b/>
          <w:sz w:val="32"/>
          <w:szCs w:val="32"/>
        </w:rPr>
      </w:pPr>
      <w:r w:rsidRPr="00352C02">
        <w:rPr>
          <w:b/>
          <w:sz w:val="32"/>
          <w:szCs w:val="32"/>
        </w:rPr>
        <w:t>Hammonton Environmental Commission</w:t>
      </w:r>
    </w:p>
    <w:p w:rsidR="00145C7C" w:rsidRPr="00F24CFB" w:rsidRDefault="00697CF1" w:rsidP="003B41B5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 xml:space="preserve">Proposed </w:t>
      </w:r>
      <w:r w:rsidR="003B41B5">
        <w:rPr>
          <w:b/>
          <w:u w:val="single"/>
        </w:rPr>
        <w:t>Agenda</w:t>
      </w:r>
    </w:p>
    <w:p w:rsidR="00145C7C" w:rsidRPr="00B72F03" w:rsidRDefault="00145C7C" w:rsidP="003B41B5">
      <w:pPr>
        <w:spacing w:after="0"/>
        <w:jc w:val="center"/>
        <w:rPr>
          <w:b/>
        </w:rPr>
      </w:pPr>
      <w:r w:rsidRPr="00B72F03">
        <w:rPr>
          <w:b/>
        </w:rPr>
        <w:t xml:space="preserve">Wednesday, </w:t>
      </w:r>
      <w:r w:rsidR="00AE2F3F">
        <w:rPr>
          <w:b/>
        </w:rPr>
        <w:t>March</w:t>
      </w:r>
      <w:r w:rsidR="003B41B5">
        <w:rPr>
          <w:b/>
        </w:rPr>
        <w:t xml:space="preserve"> 8</w:t>
      </w:r>
      <w:r w:rsidR="002D72C3" w:rsidRPr="00B72F03">
        <w:rPr>
          <w:b/>
        </w:rPr>
        <w:t>,</w:t>
      </w:r>
      <w:r w:rsidR="00BF5FD4" w:rsidRPr="00B72F03">
        <w:rPr>
          <w:b/>
        </w:rPr>
        <w:t xml:space="preserve"> 20</w:t>
      </w:r>
      <w:r w:rsidR="006D3272" w:rsidRPr="00B72F03">
        <w:rPr>
          <w:b/>
        </w:rPr>
        <w:t>17</w:t>
      </w:r>
    </w:p>
    <w:p w:rsidR="00145C7C" w:rsidRPr="008F66D3" w:rsidRDefault="00145C7C" w:rsidP="00145C7C"/>
    <w:p w:rsidR="00697CF1" w:rsidRPr="00D73EF2" w:rsidRDefault="003B41B5" w:rsidP="00697CF1">
      <w:pPr>
        <w:spacing w:after="0"/>
        <w:rPr>
          <w:u w:val="single"/>
        </w:rPr>
      </w:pPr>
      <w:r w:rsidRPr="008F66D3">
        <w:rPr>
          <w:u w:val="single"/>
        </w:rPr>
        <w:t>Call to Order</w:t>
      </w:r>
    </w:p>
    <w:p w:rsidR="005A5F9D" w:rsidRPr="005A5F9D" w:rsidRDefault="005A5F9D" w:rsidP="00697CF1">
      <w:pPr>
        <w:spacing w:after="0"/>
      </w:pPr>
    </w:p>
    <w:p w:rsidR="00DE6F8E" w:rsidRPr="008F66D3" w:rsidRDefault="00145C7C" w:rsidP="003B41B5">
      <w:pPr>
        <w:pStyle w:val="Heading"/>
        <w:spacing w:before="0" w:after="0"/>
        <w:rPr>
          <w:b w:val="0"/>
        </w:rPr>
      </w:pPr>
      <w:r w:rsidRPr="008F66D3">
        <w:rPr>
          <w:b w:val="0"/>
        </w:rPr>
        <w:t>Pledge of Allegiance</w:t>
      </w:r>
    </w:p>
    <w:p w:rsidR="003B41B5" w:rsidRPr="008F66D3" w:rsidRDefault="003B41B5" w:rsidP="003B41B5">
      <w:pPr>
        <w:pStyle w:val="Heading"/>
        <w:spacing w:before="0" w:after="0"/>
        <w:rPr>
          <w:b w:val="0"/>
        </w:rPr>
      </w:pPr>
    </w:p>
    <w:p w:rsidR="003B41B5" w:rsidRPr="008F66D3" w:rsidRDefault="003B41B5" w:rsidP="003B41B5">
      <w:pPr>
        <w:pStyle w:val="Heading"/>
        <w:spacing w:before="0" w:after="0"/>
        <w:rPr>
          <w:b w:val="0"/>
        </w:rPr>
      </w:pPr>
      <w:r w:rsidRPr="008F66D3">
        <w:rPr>
          <w:b w:val="0"/>
        </w:rPr>
        <w:t>Approval of January 2017 Minutes</w:t>
      </w:r>
    </w:p>
    <w:p w:rsidR="003B41B5" w:rsidRPr="008F66D3" w:rsidRDefault="003B41B5" w:rsidP="003B41B5">
      <w:pPr>
        <w:pStyle w:val="Heading"/>
        <w:spacing w:before="0" w:after="0"/>
        <w:rPr>
          <w:b w:val="0"/>
        </w:rPr>
      </w:pPr>
    </w:p>
    <w:p w:rsidR="003B41B5" w:rsidRDefault="003B41B5" w:rsidP="003B41B5">
      <w:pPr>
        <w:pStyle w:val="Heading"/>
        <w:spacing w:before="0" w:after="0"/>
        <w:rPr>
          <w:b w:val="0"/>
        </w:rPr>
      </w:pPr>
      <w:r w:rsidRPr="008F66D3">
        <w:rPr>
          <w:b w:val="0"/>
        </w:rPr>
        <w:t>Correspondence</w:t>
      </w:r>
    </w:p>
    <w:p w:rsidR="003B41B5" w:rsidRPr="008F66D3" w:rsidRDefault="003B41B5" w:rsidP="003B41B5">
      <w:pPr>
        <w:pStyle w:val="Heading"/>
        <w:spacing w:before="0" w:after="0"/>
        <w:rPr>
          <w:b w:val="0"/>
        </w:rPr>
      </w:pPr>
    </w:p>
    <w:p w:rsidR="003B41B5" w:rsidRPr="008F66D3" w:rsidRDefault="003B41B5" w:rsidP="003B41B5">
      <w:pPr>
        <w:pStyle w:val="Heading"/>
        <w:spacing w:before="0" w:after="0"/>
        <w:rPr>
          <w:b w:val="0"/>
        </w:rPr>
      </w:pPr>
      <w:r w:rsidRPr="008F66D3">
        <w:rPr>
          <w:b w:val="0"/>
        </w:rPr>
        <w:t>Committee Reports</w:t>
      </w:r>
    </w:p>
    <w:p w:rsidR="00697CF1" w:rsidRPr="008F66D3" w:rsidRDefault="00697CF1" w:rsidP="00697CF1">
      <w:pPr>
        <w:pStyle w:val="Heading"/>
        <w:spacing w:before="0" w:after="0"/>
        <w:ind w:firstLine="720"/>
        <w:rPr>
          <w:b w:val="0"/>
          <w:u w:val="none"/>
        </w:rPr>
      </w:pPr>
      <w:r w:rsidRPr="008F66D3">
        <w:rPr>
          <w:b w:val="0"/>
          <w:u w:val="none"/>
        </w:rPr>
        <w:t>Town Council</w:t>
      </w:r>
      <w:r w:rsidR="00AE2F3F">
        <w:rPr>
          <w:b w:val="0"/>
          <w:u w:val="none"/>
        </w:rPr>
        <w:t xml:space="preserve"> – Councilman Giralo</w:t>
      </w:r>
    </w:p>
    <w:p w:rsidR="00697CF1" w:rsidRPr="008F66D3" w:rsidRDefault="00697CF1" w:rsidP="00697CF1">
      <w:pPr>
        <w:pStyle w:val="Heading"/>
        <w:spacing w:before="0" w:after="0"/>
        <w:ind w:firstLine="720"/>
        <w:rPr>
          <w:b w:val="0"/>
          <w:u w:val="none"/>
        </w:rPr>
      </w:pPr>
      <w:r>
        <w:rPr>
          <w:b w:val="0"/>
          <w:u w:val="none"/>
        </w:rPr>
        <w:t>Zo</w:t>
      </w:r>
      <w:r w:rsidRPr="008F66D3">
        <w:rPr>
          <w:b w:val="0"/>
          <w:u w:val="none"/>
        </w:rPr>
        <w:t>ning Board</w:t>
      </w:r>
      <w:r w:rsidR="00AE2F3F">
        <w:rPr>
          <w:b w:val="0"/>
          <w:u w:val="none"/>
        </w:rPr>
        <w:t xml:space="preserve"> – Commissioner Matro</w:t>
      </w:r>
    </w:p>
    <w:p w:rsidR="003B41B5" w:rsidRPr="008F66D3" w:rsidRDefault="003B41B5" w:rsidP="003B41B5">
      <w:pPr>
        <w:pStyle w:val="Heading"/>
        <w:spacing w:before="0" w:after="0"/>
        <w:ind w:firstLine="720"/>
        <w:rPr>
          <w:b w:val="0"/>
          <w:u w:val="none"/>
        </w:rPr>
      </w:pPr>
      <w:r w:rsidRPr="008F66D3">
        <w:rPr>
          <w:b w:val="0"/>
          <w:u w:val="none"/>
        </w:rPr>
        <w:t>Planning Board</w:t>
      </w:r>
      <w:r w:rsidR="00AE2F3F">
        <w:rPr>
          <w:b w:val="0"/>
          <w:u w:val="none"/>
        </w:rPr>
        <w:t xml:space="preserve"> – Commissioner Hozik</w:t>
      </w:r>
    </w:p>
    <w:p w:rsidR="003B41B5" w:rsidRPr="008F66D3" w:rsidRDefault="00697CF1" w:rsidP="003B41B5">
      <w:pPr>
        <w:pStyle w:val="Heading"/>
        <w:spacing w:before="0" w:after="0"/>
        <w:ind w:firstLine="720"/>
        <w:rPr>
          <w:b w:val="0"/>
          <w:u w:val="none"/>
        </w:rPr>
      </w:pPr>
      <w:r>
        <w:rPr>
          <w:b w:val="0"/>
          <w:u w:val="none"/>
        </w:rPr>
        <w:t>Pa</w:t>
      </w:r>
      <w:r w:rsidR="003B41B5" w:rsidRPr="008F66D3">
        <w:rPr>
          <w:b w:val="0"/>
          <w:u w:val="none"/>
        </w:rPr>
        <w:t xml:space="preserve">rks and </w:t>
      </w:r>
      <w:r>
        <w:rPr>
          <w:b w:val="0"/>
          <w:u w:val="none"/>
        </w:rPr>
        <w:t>R</w:t>
      </w:r>
      <w:r w:rsidR="003B41B5" w:rsidRPr="008F66D3">
        <w:rPr>
          <w:b w:val="0"/>
          <w:u w:val="none"/>
        </w:rPr>
        <w:t>ecreation</w:t>
      </w:r>
      <w:r>
        <w:rPr>
          <w:b w:val="0"/>
          <w:u w:val="none"/>
        </w:rPr>
        <w:t xml:space="preserve"> Commission</w:t>
      </w:r>
      <w:r w:rsidR="00AE2F3F">
        <w:rPr>
          <w:b w:val="0"/>
          <w:u w:val="none"/>
        </w:rPr>
        <w:t xml:space="preserve"> – Commissioner Caruso</w:t>
      </w:r>
    </w:p>
    <w:p w:rsidR="00697CF1" w:rsidRPr="008F66D3" w:rsidRDefault="00697CF1" w:rsidP="00697CF1">
      <w:pPr>
        <w:pStyle w:val="Heading"/>
        <w:spacing w:before="0" w:after="0"/>
        <w:ind w:firstLine="720"/>
        <w:rPr>
          <w:b w:val="0"/>
          <w:u w:val="none"/>
        </w:rPr>
      </w:pPr>
      <w:r w:rsidRPr="008F66D3">
        <w:rPr>
          <w:b w:val="0"/>
          <w:u w:val="none"/>
        </w:rPr>
        <w:t>Hammonton Lake Water Quality Advisory Committee</w:t>
      </w:r>
      <w:r w:rsidR="00AE2F3F">
        <w:rPr>
          <w:b w:val="0"/>
          <w:u w:val="none"/>
        </w:rPr>
        <w:t xml:space="preserve"> – Commissioner Bachalis</w:t>
      </w:r>
    </w:p>
    <w:p w:rsidR="003B41B5" w:rsidRPr="008F66D3" w:rsidRDefault="003B41B5" w:rsidP="003B41B5">
      <w:pPr>
        <w:pStyle w:val="Heading"/>
        <w:spacing w:before="0" w:after="0"/>
        <w:ind w:firstLine="720"/>
        <w:rPr>
          <w:b w:val="0"/>
          <w:u w:val="none"/>
        </w:rPr>
      </w:pPr>
      <w:r w:rsidRPr="008F66D3">
        <w:rPr>
          <w:b w:val="0"/>
          <w:u w:val="none"/>
        </w:rPr>
        <w:t>Green Committee</w:t>
      </w:r>
      <w:r w:rsidR="00AE2F3F">
        <w:rPr>
          <w:b w:val="0"/>
          <w:u w:val="none"/>
        </w:rPr>
        <w:t xml:space="preserve"> – Commissioner Menzel</w:t>
      </w:r>
    </w:p>
    <w:p w:rsidR="00D73EF2" w:rsidRDefault="003B41B5" w:rsidP="00697CF1">
      <w:pPr>
        <w:pStyle w:val="Heading"/>
        <w:spacing w:before="0" w:after="0"/>
        <w:ind w:firstLine="720"/>
        <w:rPr>
          <w:b w:val="0"/>
          <w:u w:val="none"/>
        </w:rPr>
      </w:pPr>
      <w:r w:rsidRPr="008F66D3">
        <w:rPr>
          <w:b w:val="0"/>
          <w:u w:val="none"/>
        </w:rPr>
        <w:t>Bicycle Advisory Committee</w:t>
      </w:r>
      <w:r w:rsidR="00AE2F3F">
        <w:rPr>
          <w:b w:val="0"/>
          <w:u w:val="none"/>
        </w:rPr>
        <w:t xml:space="preserve"> – Commissioner Bachalis</w:t>
      </w:r>
    </w:p>
    <w:p w:rsidR="00697CF1" w:rsidRPr="008F66D3" w:rsidRDefault="00697CF1" w:rsidP="00697CF1">
      <w:pPr>
        <w:pStyle w:val="Heading"/>
        <w:spacing w:before="0" w:after="0"/>
        <w:ind w:firstLine="720"/>
        <w:rPr>
          <w:b w:val="0"/>
          <w:u w:val="none"/>
        </w:rPr>
      </w:pPr>
      <w:r w:rsidRPr="008F66D3">
        <w:rPr>
          <w:b w:val="0"/>
          <w:u w:val="none"/>
        </w:rPr>
        <w:t>Greater Egg Harbor River Council</w:t>
      </w:r>
      <w:r w:rsidR="00AE2F3F">
        <w:rPr>
          <w:b w:val="0"/>
          <w:u w:val="none"/>
        </w:rPr>
        <w:t xml:space="preserve"> – Commissioner Bachalis (pro-tem)</w:t>
      </w:r>
    </w:p>
    <w:p w:rsidR="003B41B5" w:rsidRPr="008F66D3" w:rsidRDefault="003B41B5" w:rsidP="003B41B5">
      <w:pPr>
        <w:pStyle w:val="Heading"/>
        <w:spacing w:before="0" w:after="0"/>
        <w:rPr>
          <w:b w:val="0"/>
          <w:u w:val="none"/>
        </w:rPr>
      </w:pPr>
    </w:p>
    <w:p w:rsidR="003B41B5" w:rsidRDefault="00E24837" w:rsidP="003B41B5">
      <w:pPr>
        <w:pStyle w:val="Heading"/>
        <w:spacing w:before="0" w:after="0"/>
        <w:rPr>
          <w:b w:val="0"/>
        </w:rPr>
      </w:pPr>
      <w:r w:rsidRPr="008F66D3">
        <w:rPr>
          <w:b w:val="0"/>
        </w:rPr>
        <w:t>Old Business</w:t>
      </w:r>
    </w:p>
    <w:p w:rsidR="008F66D3" w:rsidRDefault="008F66D3" w:rsidP="00697CF1">
      <w:pPr>
        <w:spacing w:after="0"/>
        <w:ind w:firstLine="720"/>
        <w:rPr>
          <w:b/>
        </w:rPr>
      </w:pPr>
      <w:r>
        <w:rPr>
          <w:b/>
        </w:rPr>
        <w:t>1. Request for Commission Secretary</w:t>
      </w:r>
    </w:p>
    <w:p w:rsidR="00D73EF2" w:rsidRDefault="008F66D3" w:rsidP="00697CF1">
      <w:pPr>
        <w:spacing w:after="0"/>
        <w:ind w:firstLine="720"/>
        <w:rPr>
          <w:b/>
        </w:rPr>
      </w:pPr>
      <w:r>
        <w:rPr>
          <w:b/>
        </w:rPr>
        <w:t xml:space="preserve">2. </w:t>
      </w:r>
      <w:r w:rsidR="00D73EF2" w:rsidRPr="00D73EF2">
        <w:rPr>
          <w:b/>
        </w:rPr>
        <w:t xml:space="preserve">2017 Lake Park Clean-up de-brief </w:t>
      </w:r>
    </w:p>
    <w:p w:rsidR="003B41B5" w:rsidRDefault="00D73EF2" w:rsidP="00697CF1">
      <w:pPr>
        <w:spacing w:after="0"/>
        <w:ind w:firstLine="720"/>
        <w:rPr>
          <w:b/>
        </w:rPr>
      </w:pPr>
      <w:r>
        <w:rPr>
          <w:b/>
        </w:rPr>
        <w:t xml:space="preserve">3. </w:t>
      </w:r>
      <w:r w:rsidR="008F66D3">
        <w:rPr>
          <w:b/>
        </w:rPr>
        <w:t>2017 Work Plan Review</w:t>
      </w:r>
    </w:p>
    <w:p w:rsidR="008F66D3" w:rsidRDefault="00D73EF2" w:rsidP="00697CF1">
      <w:pPr>
        <w:spacing w:after="0"/>
        <w:ind w:firstLine="720"/>
        <w:rPr>
          <w:b/>
        </w:rPr>
      </w:pPr>
      <w:r>
        <w:rPr>
          <w:b/>
        </w:rPr>
        <w:t>4. Community Forestry Management Plan</w:t>
      </w:r>
    </w:p>
    <w:p w:rsidR="00D73EF2" w:rsidRPr="008F66D3" w:rsidRDefault="00D73EF2" w:rsidP="00697CF1">
      <w:pPr>
        <w:spacing w:after="0"/>
        <w:ind w:firstLine="720"/>
      </w:pPr>
      <w:r>
        <w:rPr>
          <w:b/>
        </w:rPr>
        <w:t>5. Environmental Impact Statement</w:t>
      </w:r>
      <w:r w:rsidR="00AE2F3F">
        <w:rPr>
          <w:b/>
        </w:rPr>
        <w:t xml:space="preserve"> revision</w:t>
      </w:r>
    </w:p>
    <w:p w:rsidR="00697CF1" w:rsidRPr="00697CF1" w:rsidRDefault="00697CF1" w:rsidP="003B41B5">
      <w:pPr>
        <w:pStyle w:val="Heading"/>
        <w:spacing w:before="0" w:after="0"/>
        <w:rPr>
          <w:b w:val="0"/>
          <w:u w:val="none"/>
        </w:rPr>
      </w:pPr>
    </w:p>
    <w:p w:rsidR="007379D2" w:rsidRDefault="007379D2" w:rsidP="003B41B5">
      <w:pPr>
        <w:pStyle w:val="Heading"/>
        <w:spacing w:before="0" w:after="0"/>
        <w:rPr>
          <w:b w:val="0"/>
        </w:rPr>
      </w:pPr>
      <w:r w:rsidRPr="008F66D3">
        <w:rPr>
          <w:b w:val="0"/>
        </w:rPr>
        <w:t xml:space="preserve">Tree Removal </w:t>
      </w:r>
      <w:r w:rsidR="00170EDC" w:rsidRPr="008F66D3">
        <w:rPr>
          <w:b w:val="0"/>
        </w:rPr>
        <w:t>Applications</w:t>
      </w:r>
    </w:p>
    <w:p w:rsidR="00D73EF2" w:rsidRDefault="008F66D3" w:rsidP="00D73EF2">
      <w:pPr>
        <w:spacing w:after="0"/>
        <w:ind w:left="720"/>
      </w:pPr>
      <w:r>
        <w:rPr>
          <w:b/>
        </w:rPr>
        <w:t xml:space="preserve">1. </w:t>
      </w:r>
      <w:r w:rsidR="00D73EF2">
        <w:rPr>
          <w:b/>
        </w:rPr>
        <w:t>Maria &amp; Henry Burkett, 514 W. Pleasant Street</w:t>
      </w:r>
      <w:r>
        <w:rPr>
          <w:b/>
        </w:rPr>
        <w:t xml:space="preserve">: </w:t>
      </w:r>
      <w:r w:rsidRPr="008F66D3">
        <w:t xml:space="preserve">Application for removal of </w:t>
      </w:r>
      <w:r w:rsidR="00D73EF2">
        <w:t>four (4)</w:t>
      </w:r>
      <w:r w:rsidRPr="008F66D3">
        <w:t xml:space="preserve"> trees</w:t>
      </w:r>
    </w:p>
    <w:p w:rsidR="008F66D3" w:rsidRDefault="00D73EF2" w:rsidP="00D73EF2">
      <w:pPr>
        <w:spacing w:after="0"/>
        <w:ind w:left="720"/>
      </w:pPr>
      <w:r>
        <w:rPr>
          <w:b/>
        </w:rPr>
        <w:t>2. Nicholas Kennish, 716 8</w:t>
      </w:r>
      <w:r w:rsidRPr="00D73EF2">
        <w:rPr>
          <w:b/>
          <w:vertAlign w:val="superscript"/>
        </w:rPr>
        <w:t>th</w:t>
      </w:r>
      <w:r>
        <w:rPr>
          <w:b/>
        </w:rPr>
        <w:t xml:space="preserve"> Street</w:t>
      </w:r>
      <w:r w:rsidR="008F66D3">
        <w:rPr>
          <w:b/>
        </w:rPr>
        <w:t xml:space="preserve">: </w:t>
      </w:r>
      <w:r w:rsidR="008F66D3">
        <w:t xml:space="preserve">Application for removal of </w:t>
      </w:r>
      <w:r>
        <w:t>seven</w:t>
      </w:r>
      <w:r w:rsidR="008F66D3">
        <w:t xml:space="preserve"> (</w:t>
      </w:r>
      <w:r>
        <w:t>7</w:t>
      </w:r>
      <w:r w:rsidR="008F66D3">
        <w:t>) tree</w:t>
      </w:r>
      <w:r>
        <w:t>s</w:t>
      </w:r>
      <w:bookmarkStart w:id="0" w:name="_GoBack"/>
      <w:bookmarkEnd w:id="0"/>
    </w:p>
    <w:p w:rsidR="00C45EFE" w:rsidRDefault="00C45EFE" w:rsidP="00697CF1">
      <w:pPr>
        <w:spacing w:after="0"/>
        <w:ind w:left="720"/>
      </w:pPr>
      <w:r>
        <w:rPr>
          <w:b/>
        </w:rPr>
        <w:t>3</w:t>
      </w:r>
      <w:r w:rsidR="00D73EF2">
        <w:rPr>
          <w:b/>
        </w:rPr>
        <w:t xml:space="preserve">. </w:t>
      </w:r>
      <w:r>
        <w:rPr>
          <w:b/>
        </w:rPr>
        <w:t xml:space="preserve">Maryann Iuliucci, 443 French Street: </w:t>
      </w:r>
      <w:r>
        <w:t xml:space="preserve"> Application to remove one (1) tree</w:t>
      </w:r>
    </w:p>
    <w:p w:rsidR="008F66D3" w:rsidRDefault="00C45EFE" w:rsidP="00697CF1">
      <w:pPr>
        <w:spacing w:after="0"/>
        <w:ind w:left="720"/>
      </w:pPr>
      <w:r>
        <w:rPr>
          <w:b/>
        </w:rPr>
        <w:t xml:space="preserve">4. </w:t>
      </w:r>
      <w:r w:rsidR="00D73EF2">
        <w:rPr>
          <w:b/>
        </w:rPr>
        <w:t>Town of Hammonton, 200 Packard Street</w:t>
      </w:r>
      <w:r w:rsidR="008F66D3">
        <w:rPr>
          <w:b/>
        </w:rPr>
        <w:t xml:space="preserve">: </w:t>
      </w:r>
      <w:r w:rsidR="008F66D3">
        <w:t xml:space="preserve">Application for removal of </w:t>
      </w:r>
      <w:r w:rsidR="00D73EF2">
        <w:t>one</w:t>
      </w:r>
      <w:r w:rsidR="008F66D3">
        <w:t xml:space="preserve"> (</w:t>
      </w:r>
      <w:r w:rsidR="00D73EF2">
        <w:t>1</w:t>
      </w:r>
      <w:r w:rsidR="008F66D3">
        <w:t>) tree</w:t>
      </w:r>
      <w:r w:rsidR="00D73EF2">
        <w:t>. Approved by Chair prior to meeting (very dead).</w:t>
      </w:r>
    </w:p>
    <w:p w:rsidR="00DF667D" w:rsidRDefault="00DF667D" w:rsidP="00697CF1">
      <w:pPr>
        <w:spacing w:after="0"/>
        <w:ind w:left="720"/>
        <w:rPr>
          <w:sz w:val="10"/>
          <w:szCs w:val="10"/>
          <w:u w:val="single"/>
        </w:rPr>
      </w:pPr>
    </w:p>
    <w:p w:rsidR="00D73EF2" w:rsidRDefault="00D73EF2" w:rsidP="003B41B5">
      <w:pPr>
        <w:pStyle w:val="Heading"/>
        <w:spacing w:before="0" w:after="0"/>
        <w:rPr>
          <w:b w:val="0"/>
        </w:rPr>
      </w:pPr>
    </w:p>
    <w:p w:rsidR="003B41B5" w:rsidRDefault="003B41B5" w:rsidP="003B41B5">
      <w:pPr>
        <w:pStyle w:val="Heading"/>
        <w:spacing w:before="0" w:after="0"/>
        <w:rPr>
          <w:b w:val="0"/>
        </w:rPr>
      </w:pPr>
      <w:r w:rsidRPr="008F66D3">
        <w:rPr>
          <w:b w:val="0"/>
        </w:rPr>
        <w:t>New Business:</w:t>
      </w:r>
    </w:p>
    <w:p w:rsidR="00DF667D" w:rsidRDefault="00DF667D" w:rsidP="00C45EFE">
      <w:pPr>
        <w:spacing w:after="0"/>
        <w:rPr>
          <w:b/>
        </w:rPr>
      </w:pPr>
      <w:r w:rsidRPr="00AE2F3F">
        <w:rPr>
          <w:b/>
        </w:rPr>
        <w:tab/>
      </w:r>
      <w:r w:rsidR="00AE2F3F" w:rsidRPr="00AE2F3F">
        <w:rPr>
          <w:b/>
        </w:rPr>
        <w:t>1. Future O</w:t>
      </w:r>
      <w:r w:rsidR="00D73EF2" w:rsidRPr="00AE2F3F">
        <w:rPr>
          <w:b/>
        </w:rPr>
        <w:t>rder of Business</w:t>
      </w:r>
      <w:r w:rsidR="00C45EFE">
        <w:rPr>
          <w:b/>
        </w:rPr>
        <w:t xml:space="preserve"> – </w:t>
      </w:r>
      <w:r w:rsidR="00C45EFE" w:rsidRPr="00C45EFE">
        <w:t>Commissioner Bachalis</w:t>
      </w:r>
    </w:p>
    <w:p w:rsidR="00C45EFE" w:rsidRDefault="00C45EFE" w:rsidP="00C45EFE">
      <w:pPr>
        <w:spacing w:after="0"/>
      </w:pPr>
      <w:r>
        <w:rPr>
          <w:b/>
        </w:rPr>
        <w:tab/>
        <w:t xml:space="preserve">2. Atlantic City Electric Tree Give-away – </w:t>
      </w:r>
      <w:r>
        <w:t>Commissioner Sacco</w:t>
      </w:r>
    </w:p>
    <w:p w:rsidR="00C45EFE" w:rsidRPr="00C45EFE" w:rsidRDefault="00C45EFE" w:rsidP="00C45EFE">
      <w:pPr>
        <w:spacing w:after="0"/>
      </w:pPr>
      <w:r>
        <w:tab/>
      </w:r>
      <w:r>
        <w:rPr>
          <w:b/>
        </w:rPr>
        <w:t xml:space="preserve">3. Town LED Streetlights – </w:t>
      </w:r>
      <w:r>
        <w:t>Commissioner Bachalis</w:t>
      </w:r>
    </w:p>
    <w:p w:rsidR="003B41B5" w:rsidRPr="008F66D3" w:rsidRDefault="003B41B5" w:rsidP="003B41B5">
      <w:pPr>
        <w:pStyle w:val="Heading"/>
        <w:spacing w:before="0" w:after="0"/>
        <w:rPr>
          <w:b w:val="0"/>
        </w:rPr>
      </w:pPr>
    </w:p>
    <w:p w:rsidR="00A47A17" w:rsidRPr="008F66D3" w:rsidRDefault="003B41B5" w:rsidP="003B41B5">
      <w:pPr>
        <w:pStyle w:val="Heading"/>
        <w:spacing w:before="0" w:after="0"/>
        <w:rPr>
          <w:b w:val="0"/>
        </w:rPr>
      </w:pPr>
      <w:r w:rsidRPr="008F66D3">
        <w:rPr>
          <w:b w:val="0"/>
        </w:rPr>
        <w:t>A</w:t>
      </w:r>
      <w:r w:rsidR="00D04ABF" w:rsidRPr="008F66D3">
        <w:rPr>
          <w:b w:val="0"/>
        </w:rPr>
        <w:t>djournment</w:t>
      </w:r>
    </w:p>
    <w:sectPr w:rsidR="00A47A17" w:rsidRPr="008F66D3" w:rsidSect="00B72F03">
      <w:footerReference w:type="default" r:id="rId9"/>
      <w:type w:val="continuous"/>
      <w:pgSz w:w="12240" w:h="15840"/>
      <w:pgMar w:top="1008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A1E" w:rsidRDefault="009B3A1E" w:rsidP="00B72F03">
      <w:pPr>
        <w:spacing w:after="0"/>
      </w:pPr>
      <w:r>
        <w:separator/>
      </w:r>
    </w:p>
  </w:endnote>
  <w:endnote w:type="continuationSeparator" w:id="0">
    <w:p w:rsidR="009B3A1E" w:rsidRDefault="009B3A1E" w:rsidP="00B72F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36314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2F03" w:rsidRDefault="00B72F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7C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2F03" w:rsidRDefault="00B72F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A1E" w:rsidRDefault="009B3A1E" w:rsidP="00B72F03">
      <w:pPr>
        <w:spacing w:after="0"/>
      </w:pPr>
      <w:r>
        <w:separator/>
      </w:r>
    </w:p>
  </w:footnote>
  <w:footnote w:type="continuationSeparator" w:id="0">
    <w:p w:rsidR="009B3A1E" w:rsidRDefault="009B3A1E" w:rsidP="00B72F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12D3"/>
    <w:multiLevelType w:val="hybridMultilevel"/>
    <w:tmpl w:val="815288B6"/>
    <w:lvl w:ilvl="0" w:tplc="29E800F2">
      <w:start w:val="1"/>
      <w:numFmt w:val="decimal"/>
      <w:pStyle w:val="Question"/>
      <w:lvlText w:val="%1."/>
      <w:lvlJc w:val="left"/>
      <w:pPr>
        <w:tabs>
          <w:tab w:val="num" w:pos="450"/>
        </w:tabs>
        <w:ind w:left="45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8281C"/>
    <w:multiLevelType w:val="hybridMultilevel"/>
    <w:tmpl w:val="93B044D0"/>
    <w:lvl w:ilvl="0" w:tplc="CCD21B7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C1D62"/>
    <w:multiLevelType w:val="hybridMultilevel"/>
    <w:tmpl w:val="16BA2786"/>
    <w:lvl w:ilvl="0" w:tplc="CA0E216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240C5F"/>
    <w:multiLevelType w:val="hybridMultilevel"/>
    <w:tmpl w:val="CDEC82C0"/>
    <w:lvl w:ilvl="0" w:tplc="78B6764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8EF20E2"/>
    <w:multiLevelType w:val="hybridMultilevel"/>
    <w:tmpl w:val="16BA2786"/>
    <w:lvl w:ilvl="0" w:tplc="CA0E216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2E6346"/>
    <w:multiLevelType w:val="hybridMultilevel"/>
    <w:tmpl w:val="C5B09EB6"/>
    <w:lvl w:ilvl="0" w:tplc="EC08942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580463"/>
    <w:multiLevelType w:val="hybridMultilevel"/>
    <w:tmpl w:val="4DECBB04"/>
    <w:lvl w:ilvl="0" w:tplc="DF9CD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C3"/>
    <w:rsid w:val="0003268F"/>
    <w:rsid w:val="0004477D"/>
    <w:rsid w:val="00063567"/>
    <w:rsid w:val="0006609F"/>
    <w:rsid w:val="000711DA"/>
    <w:rsid w:val="00071B46"/>
    <w:rsid w:val="00071EB2"/>
    <w:rsid w:val="00097A07"/>
    <w:rsid w:val="000B1730"/>
    <w:rsid w:val="000B2546"/>
    <w:rsid w:val="000C7097"/>
    <w:rsid w:val="000D48D2"/>
    <w:rsid w:val="000E03F7"/>
    <w:rsid w:val="000E7119"/>
    <w:rsid w:val="000F0628"/>
    <w:rsid w:val="001053F8"/>
    <w:rsid w:val="0012138A"/>
    <w:rsid w:val="001267AE"/>
    <w:rsid w:val="00127F24"/>
    <w:rsid w:val="0013271F"/>
    <w:rsid w:val="00136163"/>
    <w:rsid w:val="001363C2"/>
    <w:rsid w:val="00145C7C"/>
    <w:rsid w:val="00161E0D"/>
    <w:rsid w:val="00170EDC"/>
    <w:rsid w:val="00174976"/>
    <w:rsid w:val="00184EF2"/>
    <w:rsid w:val="001E2AED"/>
    <w:rsid w:val="00203F8F"/>
    <w:rsid w:val="00211B0C"/>
    <w:rsid w:val="002146A1"/>
    <w:rsid w:val="00240FEA"/>
    <w:rsid w:val="00241E1C"/>
    <w:rsid w:val="0024214D"/>
    <w:rsid w:val="00246C94"/>
    <w:rsid w:val="002525E0"/>
    <w:rsid w:val="00261F2B"/>
    <w:rsid w:val="00283246"/>
    <w:rsid w:val="00286263"/>
    <w:rsid w:val="002A2154"/>
    <w:rsid w:val="002A3A17"/>
    <w:rsid w:val="002B27F0"/>
    <w:rsid w:val="002B4D52"/>
    <w:rsid w:val="002B76A8"/>
    <w:rsid w:val="002C489B"/>
    <w:rsid w:val="002D4776"/>
    <w:rsid w:val="002D5655"/>
    <w:rsid w:val="002D72C3"/>
    <w:rsid w:val="002D75B3"/>
    <w:rsid w:val="002E0325"/>
    <w:rsid w:val="002E506B"/>
    <w:rsid w:val="002F0B80"/>
    <w:rsid w:val="003016D7"/>
    <w:rsid w:val="00302FBC"/>
    <w:rsid w:val="003038B2"/>
    <w:rsid w:val="00306224"/>
    <w:rsid w:val="00325201"/>
    <w:rsid w:val="00334705"/>
    <w:rsid w:val="003377C6"/>
    <w:rsid w:val="0034678F"/>
    <w:rsid w:val="00351FCB"/>
    <w:rsid w:val="00352C02"/>
    <w:rsid w:val="00357814"/>
    <w:rsid w:val="0036612F"/>
    <w:rsid w:val="00366599"/>
    <w:rsid w:val="00381097"/>
    <w:rsid w:val="003814B7"/>
    <w:rsid w:val="00383CC2"/>
    <w:rsid w:val="00387469"/>
    <w:rsid w:val="0038764E"/>
    <w:rsid w:val="00390D33"/>
    <w:rsid w:val="00394BA9"/>
    <w:rsid w:val="003A13A5"/>
    <w:rsid w:val="003A757A"/>
    <w:rsid w:val="003A7DA4"/>
    <w:rsid w:val="003B41B5"/>
    <w:rsid w:val="003C19DE"/>
    <w:rsid w:val="003C4C46"/>
    <w:rsid w:val="003D1CB2"/>
    <w:rsid w:val="003F26AF"/>
    <w:rsid w:val="003F5FD2"/>
    <w:rsid w:val="004173CF"/>
    <w:rsid w:val="00431C5C"/>
    <w:rsid w:val="0045683F"/>
    <w:rsid w:val="0046314B"/>
    <w:rsid w:val="004818FA"/>
    <w:rsid w:val="00486A94"/>
    <w:rsid w:val="004B76E6"/>
    <w:rsid w:val="004D3797"/>
    <w:rsid w:val="004D5ACA"/>
    <w:rsid w:val="004E2AA2"/>
    <w:rsid w:val="004F4B3E"/>
    <w:rsid w:val="004F6277"/>
    <w:rsid w:val="00512D22"/>
    <w:rsid w:val="0052458E"/>
    <w:rsid w:val="005306BF"/>
    <w:rsid w:val="00536070"/>
    <w:rsid w:val="00562F67"/>
    <w:rsid w:val="00572EE4"/>
    <w:rsid w:val="00576DB2"/>
    <w:rsid w:val="00595F58"/>
    <w:rsid w:val="005A1192"/>
    <w:rsid w:val="005A5F9D"/>
    <w:rsid w:val="005A6F62"/>
    <w:rsid w:val="005B1B83"/>
    <w:rsid w:val="005B5D3F"/>
    <w:rsid w:val="005C470B"/>
    <w:rsid w:val="005D6AA3"/>
    <w:rsid w:val="005D7398"/>
    <w:rsid w:val="005F431A"/>
    <w:rsid w:val="0060784A"/>
    <w:rsid w:val="006152AC"/>
    <w:rsid w:val="006156A0"/>
    <w:rsid w:val="006230F6"/>
    <w:rsid w:val="00626BFF"/>
    <w:rsid w:val="00652577"/>
    <w:rsid w:val="00662AB1"/>
    <w:rsid w:val="00671EED"/>
    <w:rsid w:val="00674AAA"/>
    <w:rsid w:val="00686AA4"/>
    <w:rsid w:val="00697CF1"/>
    <w:rsid w:val="006A419B"/>
    <w:rsid w:val="006A4FDF"/>
    <w:rsid w:val="006B701D"/>
    <w:rsid w:val="006C548B"/>
    <w:rsid w:val="006C672C"/>
    <w:rsid w:val="006D3272"/>
    <w:rsid w:val="006F5461"/>
    <w:rsid w:val="00703022"/>
    <w:rsid w:val="00717209"/>
    <w:rsid w:val="007379D2"/>
    <w:rsid w:val="007452D8"/>
    <w:rsid w:val="00756904"/>
    <w:rsid w:val="0076109F"/>
    <w:rsid w:val="00761521"/>
    <w:rsid w:val="00774572"/>
    <w:rsid w:val="007810D9"/>
    <w:rsid w:val="00784793"/>
    <w:rsid w:val="00785D37"/>
    <w:rsid w:val="00785D65"/>
    <w:rsid w:val="00787979"/>
    <w:rsid w:val="0079631A"/>
    <w:rsid w:val="007A42C4"/>
    <w:rsid w:val="007A7CEA"/>
    <w:rsid w:val="007D5DC2"/>
    <w:rsid w:val="007E4A4A"/>
    <w:rsid w:val="00800752"/>
    <w:rsid w:val="008142E8"/>
    <w:rsid w:val="00815D41"/>
    <w:rsid w:val="00824BEB"/>
    <w:rsid w:val="00825A8E"/>
    <w:rsid w:val="00830526"/>
    <w:rsid w:val="00846985"/>
    <w:rsid w:val="00863EA6"/>
    <w:rsid w:val="00872F36"/>
    <w:rsid w:val="008874CA"/>
    <w:rsid w:val="0089410A"/>
    <w:rsid w:val="00894860"/>
    <w:rsid w:val="008A4B4B"/>
    <w:rsid w:val="008C0CBA"/>
    <w:rsid w:val="008D5D50"/>
    <w:rsid w:val="008F3DA6"/>
    <w:rsid w:val="008F66D3"/>
    <w:rsid w:val="0090164D"/>
    <w:rsid w:val="00924DF6"/>
    <w:rsid w:val="0093351B"/>
    <w:rsid w:val="00965D6C"/>
    <w:rsid w:val="00966DA1"/>
    <w:rsid w:val="009762C7"/>
    <w:rsid w:val="0098199F"/>
    <w:rsid w:val="009845BA"/>
    <w:rsid w:val="00990BD7"/>
    <w:rsid w:val="00991741"/>
    <w:rsid w:val="009B0BA0"/>
    <w:rsid w:val="009B0D47"/>
    <w:rsid w:val="009B1F11"/>
    <w:rsid w:val="009B3A1E"/>
    <w:rsid w:val="009C2021"/>
    <w:rsid w:val="009D19F9"/>
    <w:rsid w:val="009E347A"/>
    <w:rsid w:val="009F0721"/>
    <w:rsid w:val="009F19AA"/>
    <w:rsid w:val="00A10CB2"/>
    <w:rsid w:val="00A20EEB"/>
    <w:rsid w:val="00A411BC"/>
    <w:rsid w:val="00A45137"/>
    <w:rsid w:val="00A46844"/>
    <w:rsid w:val="00A46B9B"/>
    <w:rsid w:val="00A47A17"/>
    <w:rsid w:val="00A5153D"/>
    <w:rsid w:val="00A556BB"/>
    <w:rsid w:val="00A67BE0"/>
    <w:rsid w:val="00A7016D"/>
    <w:rsid w:val="00A737E8"/>
    <w:rsid w:val="00A81FEA"/>
    <w:rsid w:val="00A84BF0"/>
    <w:rsid w:val="00AA756B"/>
    <w:rsid w:val="00AB3EC3"/>
    <w:rsid w:val="00AB5EF7"/>
    <w:rsid w:val="00AC1092"/>
    <w:rsid w:val="00AC22CD"/>
    <w:rsid w:val="00AD2BEC"/>
    <w:rsid w:val="00AD3DA8"/>
    <w:rsid w:val="00AE08FD"/>
    <w:rsid w:val="00AE2F3F"/>
    <w:rsid w:val="00AE3BC2"/>
    <w:rsid w:val="00AE49D9"/>
    <w:rsid w:val="00B05065"/>
    <w:rsid w:val="00B05947"/>
    <w:rsid w:val="00B17DF6"/>
    <w:rsid w:val="00B2322D"/>
    <w:rsid w:val="00B32CF3"/>
    <w:rsid w:val="00B365EC"/>
    <w:rsid w:val="00B37A0F"/>
    <w:rsid w:val="00B517E8"/>
    <w:rsid w:val="00B6466D"/>
    <w:rsid w:val="00B72F03"/>
    <w:rsid w:val="00B75AF1"/>
    <w:rsid w:val="00B75B3F"/>
    <w:rsid w:val="00B80583"/>
    <w:rsid w:val="00B83F9C"/>
    <w:rsid w:val="00B87CA2"/>
    <w:rsid w:val="00B94437"/>
    <w:rsid w:val="00BB099A"/>
    <w:rsid w:val="00BB11B6"/>
    <w:rsid w:val="00BB77BA"/>
    <w:rsid w:val="00BC0998"/>
    <w:rsid w:val="00BC0DCE"/>
    <w:rsid w:val="00BD4B07"/>
    <w:rsid w:val="00BD6051"/>
    <w:rsid w:val="00BE45D5"/>
    <w:rsid w:val="00BE7B89"/>
    <w:rsid w:val="00BF1126"/>
    <w:rsid w:val="00BF5FD4"/>
    <w:rsid w:val="00C0357A"/>
    <w:rsid w:val="00C0622D"/>
    <w:rsid w:val="00C06369"/>
    <w:rsid w:val="00C15733"/>
    <w:rsid w:val="00C302BB"/>
    <w:rsid w:val="00C42687"/>
    <w:rsid w:val="00C45685"/>
    <w:rsid w:val="00C45EFE"/>
    <w:rsid w:val="00C57F1E"/>
    <w:rsid w:val="00C61406"/>
    <w:rsid w:val="00C63619"/>
    <w:rsid w:val="00C64F53"/>
    <w:rsid w:val="00C83E0A"/>
    <w:rsid w:val="00C870BE"/>
    <w:rsid w:val="00C97625"/>
    <w:rsid w:val="00CA3D18"/>
    <w:rsid w:val="00CB0D2D"/>
    <w:rsid w:val="00CB0FA7"/>
    <w:rsid w:val="00CB74E5"/>
    <w:rsid w:val="00CF16B2"/>
    <w:rsid w:val="00CF1B56"/>
    <w:rsid w:val="00CF6BE2"/>
    <w:rsid w:val="00D04ABF"/>
    <w:rsid w:val="00D124B4"/>
    <w:rsid w:val="00D1453E"/>
    <w:rsid w:val="00D16DA0"/>
    <w:rsid w:val="00D17D4F"/>
    <w:rsid w:val="00D314C4"/>
    <w:rsid w:val="00D34DF6"/>
    <w:rsid w:val="00D449E4"/>
    <w:rsid w:val="00D459F4"/>
    <w:rsid w:val="00D46F77"/>
    <w:rsid w:val="00D664E3"/>
    <w:rsid w:val="00D73EF2"/>
    <w:rsid w:val="00D80B03"/>
    <w:rsid w:val="00D94E58"/>
    <w:rsid w:val="00DB0915"/>
    <w:rsid w:val="00DB23E0"/>
    <w:rsid w:val="00DB798D"/>
    <w:rsid w:val="00DC1754"/>
    <w:rsid w:val="00DC5C94"/>
    <w:rsid w:val="00DE6F8E"/>
    <w:rsid w:val="00DF5937"/>
    <w:rsid w:val="00DF667D"/>
    <w:rsid w:val="00E14EE3"/>
    <w:rsid w:val="00E24837"/>
    <w:rsid w:val="00E4303E"/>
    <w:rsid w:val="00E43DB4"/>
    <w:rsid w:val="00E540AC"/>
    <w:rsid w:val="00E54E11"/>
    <w:rsid w:val="00E61ED6"/>
    <w:rsid w:val="00E96343"/>
    <w:rsid w:val="00EA7A14"/>
    <w:rsid w:val="00EB0408"/>
    <w:rsid w:val="00ED1399"/>
    <w:rsid w:val="00ED24F8"/>
    <w:rsid w:val="00ED75C2"/>
    <w:rsid w:val="00EE15AD"/>
    <w:rsid w:val="00EF565D"/>
    <w:rsid w:val="00F14110"/>
    <w:rsid w:val="00F22B93"/>
    <w:rsid w:val="00F24100"/>
    <w:rsid w:val="00F24CFB"/>
    <w:rsid w:val="00F27ED6"/>
    <w:rsid w:val="00F45963"/>
    <w:rsid w:val="00F4661B"/>
    <w:rsid w:val="00F5148E"/>
    <w:rsid w:val="00F53729"/>
    <w:rsid w:val="00F6545E"/>
    <w:rsid w:val="00F732BA"/>
    <w:rsid w:val="00F8521D"/>
    <w:rsid w:val="00F865AB"/>
    <w:rsid w:val="00F86D7B"/>
    <w:rsid w:val="00F8795D"/>
    <w:rsid w:val="00F91E6F"/>
    <w:rsid w:val="00F935AB"/>
    <w:rsid w:val="00FA0784"/>
    <w:rsid w:val="00FA212B"/>
    <w:rsid w:val="00FA3035"/>
    <w:rsid w:val="00FA6038"/>
    <w:rsid w:val="00FC590B"/>
    <w:rsid w:val="00FD0EC1"/>
    <w:rsid w:val="00FD6127"/>
    <w:rsid w:val="00FF3765"/>
    <w:rsid w:val="00FF4F6D"/>
    <w:rsid w:val="00FF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3CC2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Normal"/>
    <w:qFormat/>
    <w:rsid w:val="00383CC2"/>
    <w:pPr>
      <w:keepNext/>
      <w:spacing w:before="120"/>
    </w:pPr>
    <w:rPr>
      <w:rFonts w:cs="Times New Roman"/>
      <w:b/>
      <w:u w:val="single"/>
    </w:rPr>
  </w:style>
  <w:style w:type="paragraph" w:customStyle="1" w:styleId="Question">
    <w:name w:val="Question"/>
    <w:basedOn w:val="Normal"/>
    <w:qFormat/>
    <w:rsid w:val="00383CC2"/>
    <w:pPr>
      <w:keepLines/>
      <w:numPr>
        <w:numId w:val="9"/>
      </w:numPr>
      <w:tabs>
        <w:tab w:val="left" w:pos="720"/>
      </w:tabs>
    </w:pPr>
    <w:rPr>
      <w:rFonts w:cs="Times New Roman"/>
    </w:rPr>
  </w:style>
  <w:style w:type="paragraph" w:styleId="Header">
    <w:name w:val="header"/>
    <w:basedOn w:val="Normal"/>
    <w:link w:val="HeaderChar"/>
    <w:rsid w:val="00B72F0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72F03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72F0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72F03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3CC2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Normal"/>
    <w:qFormat/>
    <w:rsid w:val="00383CC2"/>
    <w:pPr>
      <w:keepNext/>
      <w:spacing w:before="120"/>
    </w:pPr>
    <w:rPr>
      <w:rFonts w:cs="Times New Roman"/>
      <w:b/>
      <w:u w:val="single"/>
    </w:rPr>
  </w:style>
  <w:style w:type="paragraph" w:customStyle="1" w:styleId="Question">
    <w:name w:val="Question"/>
    <w:basedOn w:val="Normal"/>
    <w:qFormat/>
    <w:rsid w:val="00383CC2"/>
    <w:pPr>
      <w:keepLines/>
      <w:numPr>
        <w:numId w:val="9"/>
      </w:numPr>
      <w:tabs>
        <w:tab w:val="left" w:pos="720"/>
      </w:tabs>
    </w:pPr>
    <w:rPr>
      <w:rFonts w:cs="Times New Roman"/>
    </w:rPr>
  </w:style>
  <w:style w:type="paragraph" w:styleId="Header">
    <w:name w:val="header"/>
    <w:basedOn w:val="Normal"/>
    <w:link w:val="HeaderChar"/>
    <w:rsid w:val="00B72F0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72F03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72F0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72F0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3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8E032-07E2-4D4B-A513-438A63E54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Hammonton Environmental Commission</vt:lpstr>
    </vt:vector>
  </TitlesOfParts>
  <Company>Microsoft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Hammonton Environmental Commission</dc:title>
  <dc:creator>R Reitmeyer</dc:creator>
  <cp:lastModifiedBy>Owner</cp:lastModifiedBy>
  <cp:revision>3</cp:revision>
  <cp:lastPrinted>2017-03-08T16:30:00Z</cp:lastPrinted>
  <dcterms:created xsi:type="dcterms:W3CDTF">2017-03-08T00:56:00Z</dcterms:created>
  <dcterms:modified xsi:type="dcterms:W3CDTF">2017-03-08T16:30:00Z</dcterms:modified>
</cp:coreProperties>
</file>