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0" w:rsidRPr="00352C02" w:rsidRDefault="00145C7C" w:rsidP="003B41B5">
      <w:pPr>
        <w:spacing w:after="0"/>
        <w:jc w:val="center"/>
        <w:rPr>
          <w:b/>
          <w:sz w:val="32"/>
          <w:szCs w:val="32"/>
        </w:rPr>
      </w:pPr>
      <w:r w:rsidRPr="00352C02">
        <w:rPr>
          <w:b/>
          <w:sz w:val="32"/>
          <w:szCs w:val="32"/>
        </w:rPr>
        <w:t>Hammonton Environmental Commission</w:t>
      </w:r>
    </w:p>
    <w:p w:rsidR="00145C7C" w:rsidRPr="00F24CFB" w:rsidRDefault="00697CF1" w:rsidP="003B41B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Proposed </w:t>
      </w:r>
      <w:r w:rsidR="003B41B5">
        <w:rPr>
          <w:b/>
          <w:u w:val="single"/>
        </w:rPr>
        <w:t>Agenda</w:t>
      </w:r>
    </w:p>
    <w:p w:rsidR="00145C7C" w:rsidRPr="00B72F03" w:rsidRDefault="00145C7C" w:rsidP="003B41B5">
      <w:pPr>
        <w:spacing w:after="0"/>
        <w:jc w:val="center"/>
        <w:rPr>
          <w:b/>
        </w:rPr>
      </w:pPr>
      <w:r w:rsidRPr="00B72F03">
        <w:rPr>
          <w:b/>
        </w:rPr>
        <w:t xml:space="preserve">Wednesday, </w:t>
      </w:r>
      <w:r w:rsidR="003B41B5">
        <w:rPr>
          <w:b/>
        </w:rPr>
        <w:t>February 8</w:t>
      </w:r>
      <w:r w:rsidR="002D72C3" w:rsidRPr="00B72F03">
        <w:rPr>
          <w:b/>
        </w:rPr>
        <w:t>,</w:t>
      </w:r>
      <w:r w:rsidR="00BF5FD4" w:rsidRPr="00B72F03">
        <w:rPr>
          <w:b/>
        </w:rPr>
        <w:t xml:space="preserve"> 20</w:t>
      </w:r>
      <w:r w:rsidR="006D3272" w:rsidRPr="00B72F03">
        <w:rPr>
          <w:b/>
        </w:rPr>
        <w:t>17</w:t>
      </w:r>
    </w:p>
    <w:p w:rsidR="00145C7C" w:rsidRPr="008F66D3" w:rsidRDefault="00145C7C" w:rsidP="00145C7C"/>
    <w:p w:rsidR="00AC22CD" w:rsidRDefault="003B41B5" w:rsidP="00697CF1">
      <w:pPr>
        <w:spacing w:after="0"/>
        <w:rPr>
          <w:u w:val="single"/>
        </w:rPr>
      </w:pPr>
      <w:r w:rsidRPr="008F66D3">
        <w:rPr>
          <w:u w:val="single"/>
        </w:rPr>
        <w:t>Call to Order</w:t>
      </w:r>
    </w:p>
    <w:p w:rsidR="00697CF1" w:rsidRDefault="005A5F9D" w:rsidP="00697CF1">
      <w:pPr>
        <w:spacing w:after="0"/>
      </w:pPr>
      <w:r>
        <w:tab/>
        <w:t xml:space="preserve">Attending: Commissioners Caruso-, </w:t>
      </w:r>
      <w:bookmarkStart w:id="0" w:name="_GoBack"/>
      <w:bookmarkEnd w:id="0"/>
      <w:r>
        <w:t xml:space="preserve">afiso, </w:t>
      </w:r>
    </w:p>
    <w:p w:rsidR="005A5F9D" w:rsidRPr="005A5F9D" w:rsidRDefault="005A5F9D" w:rsidP="00697CF1">
      <w:pPr>
        <w:spacing w:after="0"/>
      </w:pPr>
    </w:p>
    <w:p w:rsidR="00DE6F8E" w:rsidRPr="008F66D3" w:rsidRDefault="00145C7C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Pledge of Allegiance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Approval of January 2017 Minutes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Correspondence</w:t>
      </w:r>
    </w:p>
    <w:p w:rsidR="00697CF1" w:rsidRPr="00697CF1" w:rsidRDefault="00697CF1" w:rsidP="00DF667D">
      <w:pPr>
        <w:ind w:left="720"/>
        <w:rPr>
          <w:b/>
        </w:rPr>
      </w:pPr>
      <w:r>
        <w:rPr>
          <w:b/>
        </w:rPr>
        <w:t xml:space="preserve">1. Email from Bob </w:t>
      </w:r>
      <w:r w:rsidRPr="00DF667D">
        <w:rPr>
          <w:b/>
        </w:rPr>
        <w:t>Reitmeyer</w:t>
      </w:r>
      <w:r>
        <w:rPr>
          <w:b/>
        </w:rPr>
        <w:t xml:space="preserve"> regarding 2017 </w:t>
      </w:r>
      <w:r w:rsidR="00DF667D">
        <w:rPr>
          <w:b/>
        </w:rPr>
        <w:t>US Fish &amp; Wildlife Service Delaware River Restoration Program RFP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Committee Reports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Town Council</w:t>
      </w:r>
      <w:r w:rsidR="005A5F9D">
        <w:rPr>
          <w:b w:val="0"/>
          <w:u w:val="none"/>
        </w:rPr>
        <w:t xml:space="preserve"> – Councilamn Giralo reported nothing to report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>
        <w:rPr>
          <w:b w:val="0"/>
          <w:u w:val="none"/>
        </w:rPr>
        <w:t>Zo</w:t>
      </w:r>
      <w:r w:rsidRPr="008F66D3">
        <w:rPr>
          <w:b w:val="0"/>
          <w:u w:val="none"/>
        </w:rPr>
        <w:t>ning Board</w:t>
      </w:r>
      <w:r w:rsidR="005A5F9D">
        <w:rPr>
          <w:b w:val="0"/>
          <w:u w:val="none"/>
        </w:rPr>
        <w:t xml:space="preserve"> - </w:t>
      </w:r>
    </w:p>
    <w:p w:rsidR="003B41B5" w:rsidRPr="008F66D3" w:rsidRDefault="003B41B5" w:rsidP="003B41B5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Planning Board</w:t>
      </w:r>
    </w:p>
    <w:p w:rsidR="003B41B5" w:rsidRPr="008F66D3" w:rsidRDefault="00697CF1" w:rsidP="003B41B5">
      <w:pPr>
        <w:pStyle w:val="Heading"/>
        <w:spacing w:before="0" w:after="0"/>
        <w:ind w:firstLine="720"/>
        <w:rPr>
          <w:b w:val="0"/>
          <w:u w:val="none"/>
        </w:rPr>
      </w:pPr>
      <w:r>
        <w:rPr>
          <w:b w:val="0"/>
          <w:u w:val="none"/>
        </w:rPr>
        <w:t>Pa</w:t>
      </w:r>
      <w:r w:rsidR="003B41B5" w:rsidRPr="008F66D3">
        <w:rPr>
          <w:b w:val="0"/>
          <w:u w:val="none"/>
        </w:rPr>
        <w:t xml:space="preserve">rks and </w:t>
      </w:r>
      <w:r>
        <w:rPr>
          <w:b w:val="0"/>
          <w:u w:val="none"/>
        </w:rPr>
        <w:t>R</w:t>
      </w:r>
      <w:r w:rsidR="003B41B5" w:rsidRPr="008F66D3">
        <w:rPr>
          <w:b w:val="0"/>
          <w:u w:val="none"/>
        </w:rPr>
        <w:t>ecreation</w:t>
      </w:r>
      <w:r>
        <w:rPr>
          <w:b w:val="0"/>
          <w:u w:val="none"/>
        </w:rPr>
        <w:t xml:space="preserve"> Commission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Hammonton Lake Water Quality Advisory Committee</w:t>
      </w:r>
      <w:r w:rsidR="005A5F9D">
        <w:rPr>
          <w:b w:val="0"/>
          <w:u w:val="none"/>
        </w:rPr>
        <w:t xml:space="preserve"> - </w:t>
      </w:r>
    </w:p>
    <w:p w:rsidR="003B41B5" w:rsidRPr="008F66D3" w:rsidRDefault="003B41B5" w:rsidP="003B41B5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Green Committee</w:t>
      </w:r>
    </w:p>
    <w:p w:rsidR="003B41B5" w:rsidRDefault="003B41B5" w:rsidP="003B41B5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Bicycle Advisory Committee</w:t>
      </w:r>
      <w:r w:rsidR="005A5F9D">
        <w:rPr>
          <w:b w:val="0"/>
          <w:u w:val="none"/>
        </w:rPr>
        <w:t xml:space="preserve"> - Commissioner Bachalis reported the BAC held no meeting in January. </w:t>
      </w:r>
    </w:p>
    <w:p w:rsidR="00697CF1" w:rsidRPr="008F66D3" w:rsidRDefault="00697CF1" w:rsidP="00697CF1">
      <w:pPr>
        <w:pStyle w:val="Heading"/>
        <w:spacing w:before="0" w:after="0"/>
        <w:ind w:firstLine="720"/>
        <w:rPr>
          <w:b w:val="0"/>
          <w:u w:val="none"/>
        </w:rPr>
      </w:pPr>
      <w:r w:rsidRPr="008F66D3">
        <w:rPr>
          <w:b w:val="0"/>
          <w:u w:val="none"/>
        </w:rPr>
        <w:t>Greater Egg Harbor River Council</w:t>
      </w:r>
    </w:p>
    <w:p w:rsidR="003B41B5" w:rsidRPr="008F66D3" w:rsidRDefault="003B41B5" w:rsidP="003B41B5">
      <w:pPr>
        <w:pStyle w:val="Heading"/>
        <w:spacing w:before="0" w:after="0"/>
        <w:rPr>
          <w:b w:val="0"/>
          <w:u w:val="none"/>
        </w:rPr>
      </w:pPr>
    </w:p>
    <w:p w:rsidR="003B41B5" w:rsidRDefault="00E24837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Old Business</w:t>
      </w:r>
    </w:p>
    <w:p w:rsidR="008F66D3" w:rsidRDefault="008F66D3" w:rsidP="00697CF1">
      <w:pPr>
        <w:spacing w:after="0"/>
        <w:ind w:firstLine="720"/>
        <w:rPr>
          <w:b/>
        </w:rPr>
      </w:pPr>
      <w:r>
        <w:rPr>
          <w:b/>
        </w:rPr>
        <w:t>1. Request for Commission Secretary</w:t>
      </w:r>
    </w:p>
    <w:p w:rsidR="003B41B5" w:rsidRDefault="008F66D3" w:rsidP="00697CF1">
      <w:pPr>
        <w:spacing w:after="0"/>
        <w:ind w:firstLine="720"/>
        <w:rPr>
          <w:b/>
        </w:rPr>
      </w:pPr>
      <w:r>
        <w:rPr>
          <w:b/>
        </w:rPr>
        <w:t>2. 2017 Work Plan Review</w:t>
      </w:r>
    </w:p>
    <w:p w:rsidR="008F66D3" w:rsidRPr="008F66D3" w:rsidRDefault="008F66D3" w:rsidP="00697CF1">
      <w:pPr>
        <w:spacing w:after="0"/>
        <w:ind w:firstLine="720"/>
      </w:pPr>
      <w:r>
        <w:rPr>
          <w:b/>
        </w:rPr>
        <w:t>3. 2017 Lake Park Clean-up</w:t>
      </w:r>
    </w:p>
    <w:p w:rsidR="00697CF1" w:rsidRPr="00697CF1" w:rsidRDefault="00697CF1" w:rsidP="003B41B5">
      <w:pPr>
        <w:pStyle w:val="Heading"/>
        <w:spacing w:before="0" w:after="0"/>
        <w:rPr>
          <w:b w:val="0"/>
          <w:u w:val="none"/>
        </w:rPr>
      </w:pPr>
    </w:p>
    <w:p w:rsidR="007379D2" w:rsidRDefault="007379D2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 xml:space="preserve">Tree Removal </w:t>
      </w:r>
      <w:r w:rsidR="00170EDC" w:rsidRPr="008F66D3">
        <w:rPr>
          <w:b w:val="0"/>
        </w:rPr>
        <w:t>Applications</w:t>
      </w:r>
    </w:p>
    <w:p w:rsidR="003B41B5" w:rsidRDefault="008F66D3" w:rsidP="00697CF1">
      <w:pPr>
        <w:spacing w:after="0"/>
        <w:ind w:left="720"/>
      </w:pPr>
      <w:r>
        <w:rPr>
          <w:b/>
        </w:rPr>
        <w:t xml:space="preserve">1. Beverly Celona, 848 N. Third Street: </w:t>
      </w:r>
      <w:r w:rsidRPr="008F66D3">
        <w:t>Application for removal of 65 trees</w:t>
      </w:r>
      <w:r>
        <w:t xml:space="preserve"> (continued from January meeting)</w:t>
      </w:r>
    </w:p>
    <w:p w:rsidR="00697CF1" w:rsidRPr="00697CF1" w:rsidRDefault="00697CF1" w:rsidP="00697CF1">
      <w:pPr>
        <w:spacing w:after="0"/>
        <w:ind w:left="720"/>
        <w:rPr>
          <w:sz w:val="10"/>
          <w:szCs w:val="10"/>
        </w:rPr>
      </w:pPr>
    </w:p>
    <w:p w:rsidR="008F66D3" w:rsidRDefault="00DF667D" w:rsidP="00697CF1">
      <w:pPr>
        <w:spacing w:after="0"/>
        <w:ind w:left="720"/>
      </w:pPr>
      <w:r>
        <w:rPr>
          <w:b/>
        </w:rPr>
        <w:t>2</w:t>
      </w:r>
      <w:r w:rsidR="008F66D3">
        <w:rPr>
          <w:b/>
        </w:rPr>
        <w:t xml:space="preserve">. Sara &amp; Rich Verrillo, 223 Cherry Street: </w:t>
      </w:r>
      <w:r w:rsidR="008F66D3">
        <w:t>Application for removal of one (1) tree</w:t>
      </w:r>
    </w:p>
    <w:p w:rsidR="00697CF1" w:rsidRPr="00697CF1" w:rsidRDefault="00697CF1" w:rsidP="00697CF1">
      <w:pPr>
        <w:spacing w:after="0"/>
        <w:ind w:left="720"/>
        <w:rPr>
          <w:sz w:val="10"/>
          <w:szCs w:val="10"/>
        </w:rPr>
      </w:pPr>
    </w:p>
    <w:p w:rsidR="008F66D3" w:rsidRDefault="00DF667D" w:rsidP="00697CF1">
      <w:pPr>
        <w:spacing w:after="0"/>
        <w:ind w:left="720"/>
      </w:pPr>
      <w:r>
        <w:rPr>
          <w:b/>
        </w:rPr>
        <w:t>3</w:t>
      </w:r>
      <w:r w:rsidR="008F66D3">
        <w:rPr>
          <w:b/>
        </w:rPr>
        <w:t xml:space="preserve">. Joe Martinelli, 485 S. Chew Road: </w:t>
      </w:r>
      <w:r w:rsidR="008F66D3">
        <w:t>Application for removal of five (5) trees</w:t>
      </w:r>
    </w:p>
    <w:p w:rsidR="00DF667D" w:rsidRDefault="00DF667D" w:rsidP="00697CF1">
      <w:pPr>
        <w:spacing w:after="0"/>
        <w:ind w:left="720"/>
        <w:rPr>
          <w:sz w:val="10"/>
          <w:szCs w:val="10"/>
          <w:u w:val="single"/>
        </w:rPr>
      </w:pPr>
    </w:p>
    <w:p w:rsidR="00DF667D" w:rsidRDefault="00DF667D" w:rsidP="00DF667D">
      <w:pPr>
        <w:spacing w:after="0"/>
        <w:ind w:left="720"/>
      </w:pPr>
      <w:r>
        <w:rPr>
          <w:b/>
        </w:rPr>
        <w:t>4. Bates Mill Partners, 501 12</w:t>
      </w:r>
      <w:r w:rsidRPr="008F66D3">
        <w:rPr>
          <w:b/>
          <w:vertAlign w:val="superscript"/>
        </w:rPr>
        <w:t>th</w:t>
      </w:r>
      <w:r>
        <w:rPr>
          <w:b/>
        </w:rPr>
        <w:t xml:space="preserve"> Street: </w:t>
      </w:r>
      <w:r>
        <w:t xml:space="preserve"> Application for removal of three trees (continued from January meeting)</w:t>
      </w:r>
    </w:p>
    <w:p w:rsidR="00DF667D" w:rsidRPr="00697CF1" w:rsidRDefault="00DF667D" w:rsidP="00DF667D">
      <w:pPr>
        <w:spacing w:after="0"/>
        <w:ind w:left="720"/>
        <w:rPr>
          <w:sz w:val="10"/>
          <w:szCs w:val="10"/>
        </w:rPr>
      </w:pPr>
    </w:p>
    <w:p w:rsidR="00DF667D" w:rsidRDefault="00DF667D" w:rsidP="00DF667D">
      <w:pPr>
        <w:spacing w:after="0"/>
        <w:ind w:left="720"/>
      </w:pPr>
      <w:r>
        <w:rPr>
          <w:b/>
        </w:rPr>
        <w:t xml:space="preserve">5. Atlantic City Electric, Grand Street: </w:t>
      </w:r>
      <w:r>
        <w:t>Application to top two (2) trees, trim others (continued from January meeting)</w:t>
      </w:r>
    </w:p>
    <w:p w:rsidR="00697CF1" w:rsidRDefault="00697CF1" w:rsidP="003B41B5">
      <w:pPr>
        <w:pStyle w:val="Heading"/>
        <w:spacing w:before="0" w:after="0"/>
        <w:rPr>
          <w:b w:val="0"/>
        </w:rPr>
      </w:pPr>
    </w:p>
    <w:p w:rsidR="003B41B5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New Business:</w:t>
      </w:r>
    </w:p>
    <w:p w:rsidR="00DF667D" w:rsidRPr="00DF667D" w:rsidRDefault="00DF667D" w:rsidP="00DF667D">
      <w:pPr>
        <w:rPr>
          <w:b/>
        </w:rPr>
      </w:pPr>
      <w:r>
        <w:tab/>
      </w:r>
      <w:r>
        <w:rPr>
          <w:b/>
        </w:rPr>
        <w:t>1. USFWS Delaware River Program RFP</w:t>
      </w:r>
    </w:p>
    <w:p w:rsidR="003B41B5" w:rsidRPr="008F66D3" w:rsidRDefault="003B41B5" w:rsidP="003B41B5">
      <w:pPr>
        <w:pStyle w:val="Heading"/>
        <w:spacing w:before="0" w:after="0"/>
        <w:rPr>
          <w:b w:val="0"/>
        </w:rPr>
      </w:pPr>
    </w:p>
    <w:p w:rsidR="00A47A17" w:rsidRPr="008F66D3" w:rsidRDefault="003B41B5" w:rsidP="003B41B5">
      <w:pPr>
        <w:pStyle w:val="Heading"/>
        <w:spacing w:before="0" w:after="0"/>
        <w:rPr>
          <w:b w:val="0"/>
        </w:rPr>
      </w:pPr>
      <w:r w:rsidRPr="008F66D3">
        <w:rPr>
          <w:b w:val="0"/>
        </w:rPr>
        <w:t>A</w:t>
      </w:r>
      <w:r w:rsidR="00D04ABF" w:rsidRPr="008F66D3">
        <w:rPr>
          <w:b w:val="0"/>
        </w:rPr>
        <w:t>djournment</w:t>
      </w:r>
    </w:p>
    <w:sectPr w:rsidR="00A47A17" w:rsidRPr="008F66D3" w:rsidSect="00B72F03">
      <w:footerReference w:type="default" r:id="rId9"/>
      <w:type w:val="continuous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1E" w:rsidRDefault="009B3A1E" w:rsidP="00B72F03">
      <w:pPr>
        <w:spacing w:after="0"/>
      </w:pPr>
      <w:r>
        <w:separator/>
      </w:r>
    </w:p>
  </w:endnote>
  <w:endnote w:type="continuationSeparator" w:id="0">
    <w:p w:rsidR="009B3A1E" w:rsidRDefault="009B3A1E" w:rsidP="00B72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31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F03" w:rsidRDefault="00B72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F03" w:rsidRDefault="00B72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1E" w:rsidRDefault="009B3A1E" w:rsidP="00B72F03">
      <w:pPr>
        <w:spacing w:after="0"/>
      </w:pPr>
      <w:r>
        <w:separator/>
      </w:r>
    </w:p>
  </w:footnote>
  <w:footnote w:type="continuationSeparator" w:id="0">
    <w:p w:rsidR="009B3A1E" w:rsidRDefault="009B3A1E" w:rsidP="00B72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D3"/>
    <w:multiLevelType w:val="hybridMultilevel"/>
    <w:tmpl w:val="815288B6"/>
    <w:lvl w:ilvl="0" w:tplc="29E800F2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3268F"/>
    <w:rsid w:val="0004477D"/>
    <w:rsid w:val="00063567"/>
    <w:rsid w:val="0006609F"/>
    <w:rsid w:val="000711DA"/>
    <w:rsid w:val="00071B46"/>
    <w:rsid w:val="00071EB2"/>
    <w:rsid w:val="00097A07"/>
    <w:rsid w:val="000B1730"/>
    <w:rsid w:val="000B2546"/>
    <w:rsid w:val="000C7097"/>
    <w:rsid w:val="000D48D2"/>
    <w:rsid w:val="000E03F7"/>
    <w:rsid w:val="000E7119"/>
    <w:rsid w:val="000F0628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70EDC"/>
    <w:rsid w:val="00174976"/>
    <w:rsid w:val="00184EF2"/>
    <w:rsid w:val="001E2AED"/>
    <w:rsid w:val="00203F8F"/>
    <w:rsid w:val="00211B0C"/>
    <w:rsid w:val="002146A1"/>
    <w:rsid w:val="00240FEA"/>
    <w:rsid w:val="00241E1C"/>
    <w:rsid w:val="0024214D"/>
    <w:rsid w:val="00246C94"/>
    <w:rsid w:val="002525E0"/>
    <w:rsid w:val="00261F2B"/>
    <w:rsid w:val="00283246"/>
    <w:rsid w:val="00286263"/>
    <w:rsid w:val="002A2154"/>
    <w:rsid w:val="002A3A17"/>
    <w:rsid w:val="002B27F0"/>
    <w:rsid w:val="002B4D52"/>
    <w:rsid w:val="002B76A8"/>
    <w:rsid w:val="002C489B"/>
    <w:rsid w:val="002D4776"/>
    <w:rsid w:val="002D5655"/>
    <w:rsid w:val="002D72C3"/>
    <w:rsid w:val="002D75B3"/>
    <w:rsid w:val="002E0325"/>
    <w:rsid w:val="002E506B"/>
    <w:rsid w:val="002F0B80"/>
    <w:rsid w:val="003016D7"/>
    <w:rsid w:val="00302FBC"/>
    <w:rsid w:val="003038B2"/>
    <w:rsid w:val="00306224"/>
    <w:rsid w:val="00325201"/>
    <w:rsid w:val="00334705"/>
    <w:rsid w:val="003377C6"/>
    <w:rsid w:val="0034678F"/>
    <w:rsid w:val="00351FCB"/>
    <w:rsid w:val="00352C02"/>
    <w:rsid w:val="00357814"/>
    <w:rsid w:val="0036612F"/>
    <w:rsid w:val="00366599"/>
    <w:rsid w:val="00381097"/>
    <w:rsid w:val="003814B7"/>
    <w:rsid w:val="00383CC2"/>
    <w:rsid w:val="00387469"/>
    <w:rsid w:val="0038764E"/>
    <w:rsid w:val="00390D33"/>
    <w:rsid w:val="00394BA9"/>
    <w:rsid w:val="003A13A5"/>
    <w:rsid w:val="003A757A"/>
    <w:rsid w:val="003A7DA4"/>
    <w:rsid w:val="003B41B5"/>
    <w:rsid w:val="003C19DE"/>
    <w:rsid w:val="003C4C46"/>
    <w:rsid w:val="003D1CB2"/>
    <w:rsid w:val="003F26AF"/>
    <w:rsid w:val="003F5FD2"/>
    <w:rsid w:val="004173CF"/>
    <w:rsid w:val="00431C5C"/>
    <w:rsid w:val="0045683F"/>
    <w:rsid w:val="0046314B"/>
    <w:rsid w:val="004818FA"/>
    <w:rsid w:val="00486A94"/>
    <w:rsid w:val="004B76E6"/>
    <w:rsid w:val="004D3797"/>
    <w:rsid w:val="004D5ACA"/>
    <w:rsid w:val="004E2AA2"/>
    <w:rsid w:val="004F4B3E"/>
    <w:rsid w:val="004F6277"/>
    <w:rsid w:val="00512D22"/>
    <w:rsid w:val="0052458E"/>
    <w:rsid w:val="005306BF"/>
    <w:rsid w:val="00536070"/>
    <w:rsid w:val="00562F67"/>
    <w:rsid w:val="00572EE4"/>
    <w:rsid w:val="00576DB2"/>
    <w:rsid w:val="00595F58"/>
    <w:rsid w:val="005A1192"/>
    <w:rsid w:val="005A5F9D"/>
    <w:rsid w:val="005A6F62"/>
    <w:rsid w:val="005B1B83"/>
    <w:rsid w:val="005B5D3F"/>
    <w:rsid w:val="005C470B"/>
    <w:rsid w:val="005D6AA3"/>
    <w:rsid w:val="005D7398"/>
    <w:rsid w:val="005F431A"/>
    <w:rsid w:val="0060784A"/>
    <w:rsid w:val="006152AC"/>
    <w:rsid w:val="006156A0"/>
    <w:rsid w:val="006230F6"/>
    <w:rsid w:val="00626BFF"/>
    <w:rsid w:val="00652577"/>
    <w:rsid w:val="00662AB1"/>
    <w:rsid w:val="00671EED"/>
    <w:rsid w:val="00674AAA"/>
    <w:rsid w:val="00686AA4"/>
    <w:rsid w:val="00697CF1"/>
    <w:rsid w:val="006A419B"/>
    <w:rsid w:val="006A4FDF"/>
    <w:rsid w:val="006B701D"/>
    <w:rsid w:val="006C548B"/>
    <w:rsid w:val="006C672C"/>
    <w:rsid w:val="006D3272"/>
    <w:rsid w:val="006F5461"/>
    <w:rsid w:val="00703022"/>
    <w:rsid w:val="00717209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87979"/>
    <w:rsid w:val="0079631A"/>
    <w:rsid w:val="007A42C4"/>
    <w:rsid w:val="007A7CEA"/>
    <w:rsid w:val="007D5DC2"/>
    <w:rsid w:val="007E4A4A"/>
    <w:rsid w:val="00800752"/>
    <w:rsid w:val="008142E8"/>
    <w:rsid w:val="00815D41"/>
    <w:rsid w:val="00824BEB"/>
    <w:rsid w:val="00825A8E"/>
    <w:rsid w:val="00830526"/>
    <w:rsid w:val="00846985"/>
    <w:rsid w:val="00863EA6"/>
    <w:rsid w:val="00872F36"/>
    <w:rsid w:val="008874CA"/>
    <w:rsid w:val="0089410A"/>
    <w:rsid w:val="00894860"/>
    <w:rsid w:val="008A4B4B"/>
    <w:rsid w:val="008C0CBA"/>
    <w:rsid w:val="008D5D50"/>
    <w:rsid w:val="008F3DA6"/>
    <w:rsid w:val="008F66D3"/>
    <w:rsid w:val="0090164D"/>
    <w:rsid w:val="00924DF6"/>
    <w:rsid w:val="0093351B"/>
    <w:rsid w:val="00965D6C"/>
    <w:rsid w:val="00966DA1"/>
    <w:rsid w:val="009762C7"/>
    <w:rsid w:val="0098199F"/>
    <w:rsid w:val="009845BA"/>
    <w:rsid w:val="00990BD7"/>
    <w:rsid w:val="00991741"/>
    <w:rsid w:val="009B0BA0"/>
    <w:rsid w:val="009B0D47"/>
    <w:rsid w:val="009B1F11"/>
    <w:rsid w:val="009B3A1E"/>
    <w:rsid w:val="009C2021"/>
    <w:rsid w:val="009D19F9"/>
    <w:rsid w:val="009E347A"/>
    <w:rsid w:val="009F0721"/>
    <w:rsid w:val="009F19AA"/>
    <w:rsid w:val="00A10CB2"/>
    <w:rsid w:val="00A20EEB"/>
    <w:rsid w:val="00A411BC"/>
    <w:rsid w:val="00A45137"/>
    <w:rsid w:val="00A46844"/>
    <w:rsid w:val="00A46B9B"/>
    <w:rsid w:val="00A47A17"/>
    <w:rsid w:val="00A5153D"/>
    <w:rsid w:val="00A556BB"/>
    <w:rsid w:val="00A67BE0"/>
    <w:rsid w:val="00A7016D"/>
    <w:rsid w:val="00A737E8"/>
    <w:rsid w:val="00A81FEA"/>
    <w:rsid w:val="00A84BF0"/>
    <w:rsid w:val="00AA756B"/>
    <w:rsid w:val="00AB3EC3"/>
    <w:rsid w:val="00AB5EF7"/>
    <w:rsid w:val="00AC1092"/>
    <w:rsid w:val="00AC22CD"/>
    <w:rsid w:val="00AD2BEC"/>
    <w:rsid w:val="00AD3DA8"/>
    <w:rsid w:val="00AE08FD"/>
    <w:rsid w:val="00AE3BC2"/>
    <w:rsid w:val="00AE49D9"/>
    <w:rsid w:val="00B05065"/>
    <w:rsid w:val="00B05947"/>
    <w:rsid w:val="00B17DF6"/>
    <w:rsid w:val="00B2322D"/>
    <w:rsid w:val="00B32CF3"/>
    <w:rsid w:val="00B365EC"/>
    <w:rsid w:val="00B37A0F"/>
    <w:rsid w:val="00B517E8"/>
    <w:rsid w:val="00B6466D"/>
    <w:rsid w:val="00B72F03"/>
    <w:rsid w:val="00B75AF1"/>
    <w:rsid w:val="00B75B3F"/>
    <w:rsid w:val="00B80583"/>
    <w:rsid w:val="00B83F9C"/>
    <w:rsid w:val="00B87CA2"/>
    <w:rsid w:val="00B94437"/>
    <w:rsid w:val="00BB099A"/>
    <w:rsid w:val="00BB11B6"/>
    <w:rsid w:val="00BB77BA"/>
    <w:rsid w:val="00BC0998"/>
    <w:rsid w:val="00BC0DCE"/>
    <w:rsid w:val="00BD4B07"/>
    <w:rsid w:val="00BD6051"/>
    <w:rsid w:val="00BE45D5"/>
    <w:rsid w:val="00BE7B89"/>
    <w:rsid w:val="00BF1126"/>
    <w:rsid w:val="00BF5FD4"/>
    <w:rsid w:val="00C0357A"/>
    <w:rsid w:val="00C0622D"/>
    <w:rsid w:val="00C06369"/>
    <w:rsid w:val="00C15733"/>
    <w:rsid w:val="00C302BB"/>
    <w:rsid w:val="00C42687"/>
    <w:rsid w:val="00C45685"/>
    <w:rsid w:val="00C57F1E"/>
    <w:rsid w:val="00C61406"/>
    <w:rsid w:val="00C63619"/>
    <w:rsid w:val="00C64F53"/>
    <w:rsid w:val="00C83E0A"/>
    <w:rsid w:val="00C870BE"/>
    <w:rsid w:val="00C97625"/>
    <w:rsid w:val="00CA3D18"/>
    <w:rsid w:val="00CB0D2D"/>
    <w:rsid w:val="00CB0FA7"/>
    <w:rsid w:val="00CB74E5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664E3"/>
    <w:rsid w:val="00D80B03"/>
    <w:rsid w:val="00D94E58"/>
    <w:rsid w:val="00DB0915"/>
    <w:rsid w:val="00DB23E0"/>
    <w:rsid w:val="00DB798D"/>
    <w:rsid w:val="00DC1754"/>
    <w:rsid w:val="00DC5C94"/>
    <w:rsid w:val="00DE6F8E"/>
    <w:rsid w:val="00DF5937"/>
    <w:rsid w:val="00DF667D"/>
    <w:rsid w:val="00E14EE3"/>
    <w:rsid w:val="00E24837"/>
    <w:rsid w:val="00E4303E"/>
    <w:rsid w:val="00E43DB4"/>
    <w:rsid w:val="00E540AC"/>
    <w:rsid w:val="00E54E11"/>
    <w:rsid w:val="00E61ED6"/>
    <w:rsid w:val="00E96343"/>
    <w:rsid w:val="00EA7A14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3035"/>
    <w:rsid w:val="00FA6038"/>
    <w:rsid w:val="00FC590B"/>
    <w:rsid w:val="00FD0EC1"/>
    <w:rsid w:val="00FD6127"/>
    <w:rsid w:val="00FF3765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3DBB-CA1B-4E1B-B35E-8B646946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4</cp:revision>
  <cp:lastPrinted>2017-02-06T20:54:00Z</cp:lastPrinted>
  <dcterms:created xsi:type="dcterms:W3CDTF">2017-02-03T00:56:00Z</dcterms:created>
  <dcterms:modified xsi:type="dcterms:W3CDTF">2017-03-06T01:46:00Z</dcterms:modified>
</cp:coreProperties>
</file>