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0" w:rsidRPr="00352C02" w:rsidRDefault="00145C7C" w:rsidP="003B41B5">
      <w:pPr>
        <w:spacing w:after="0"/>
        <w:jc w:val="center"/>
        <w:rPr>
          <w:b/>
          <w:sz w:val="32"/>
          <w:szCs w:val="32"/>
        </w:rPr>
      </w:pPr>
      <w:r w:rsidRPr="00352C02">
        <w:rPr>
          <w:b/>
          <w:sz w:val="32"/>
          <w:szCs w:val="32"/>
        </w:rPr>
        <w:t>Hammonton Environmental Commission</w:t>
      </w:r>
    </w:p>
    <w:p w:rsidR="00145C7C" w:rsidRPr="00A40B39" w:rsidRDefault="00A40B39" w:rsidP="003B41B5">
      <w:pPr>
        <w:spacing w:after="0"/>
        <w:jc w:val="center"/>
        <w:rPr>
          <w:b/>
          <w:sz w:val="26"/>
          <w:szCs w:val="26"/>
          <w:u w:val="single"/>
        </w:rPr>
      </w:pPr>
      <w:r w:rsidRPr="00A40B39">
        <w:rPr>
          <w:b/>
          <w:sz w:val="26"/>
          <w:szCs w:val="26"/>
          <w:u w:val="single"/>
        </w:rPr>
        <w:t>Minutes</w:t>
      </w:r>
    </w:p>
    <w:p w:rsidR="00145C7C" w:rsidRPr="00A40B39" w:rsidRDefault="00145C7C" w:rsidP="003B41B5">
      <w:pPr>
        <w:spacing w:after="0"/>
        <w:jc w:val="center"/>
        <w:rPr>
          <w:b/>
          <w:sz w:val="26"/>
          <w:szCs w:val="26"/>
        </w:rPr>
      </w:pPr>
      <w:r w:rsidRPr="00A40B39">
        <w:rPr>
          <w:b/>
          <w:sz w:val="26"/>
          <w:szCs w:val="26"/>
        </w:rPr>
        <w:t xml:space="preserve">Wednesday, </w:t>
      </w:r>
      <w:r w:rsidR="003B41B5" w:rsidRPr="00A40B39">
        <w:rPr>
          <w:b/>
          <w:sz w:val="26"/>
          <w:szCs w:val="26"/>
        </w:rPr>
        <w:t>February 8</w:t>
      </w:r>
      <w:r w:rsidR="002D72C3" w:rsidRPr="00A40B39">
        <w:rPr>
          <w:b/>
          <w:sz w:val="26"/>
          <w:szCs w:val="26"/>
        </w:rPr>
        <w:t>,</w:t>
      </w:r>
      <w:r w:rsidR="00BF5FD4" w:rsidRPr="00A40B39">
        <w:rPr>
          <w:b/>
          <w:sz w:val="26"/>
          <w:szCs w:val="26"/>
        </w:rPr>
        <w:t xml:space="preserve"> 20</w:t>
      </w:r>
      <w:r w:rsidR="006D3272" w:rsidRPr="00A40B39">
        <w:rPr>
          <w:b/>
          <w:sz w:val="26"/>
          <w:szCs w:val="26"/>
        </w:rPr>
        <w:t>17</w:t>
      </w:r>
    </w:p>
    <w:p w:rsidR="00145C7C" w:rsidRPr="00A40B39" w:rsidRDefault="00145C7C" w:rsidP="00145C7C">
      <w:pPr>
        <w:rPr>
          <w:sz w:val="26"/>
          <w:szCs w:val="26"/>
        </w:rPr>
      </w:pPr>
    </w:p>
    <w:p w:rsidR="00AC22CD" w:rsidRPr="00A40B39" w:rsidRDefault="003B41B5" w:rsidP="00697CF1">
      <w:pPr>
        <w:spacing w:after="0"/>
        <w:rPr>
          <w:sz w:val="26"/>
          <w:szCs w:val="26"/>
          <w:u w:val="single"/>
        </w:rPr>
      </w:pPr>
      <w:r w:rsidRPr="00A40B39">
        <w:rPr>
          <w:sz w:val="26"/>
          <w:szCs w:val="26"/>
          <w:u w:val="single"/>
        </w:rPr>
        <w:t>Call to Order</w:t>
      </w:r>
    </w:p>
    <w:p w:rsidR="000940CB" w:rsidRPr="00A40B39" w:rsidRDefault="005A5F9D" w:rsidP="00697CF1">
      <w:pPr>
        <w:spacing w:after="0"/>
        <w:rPr>
          <w:sz w:val="26"/>
          <w:szCs w:val="26"/>
        </w:rPr>
      </w:pPr>
      <w:r w:rsidRPr="00A40B39">
        <w:rPr>
          <w:sz w:val="26"/>
          <w:szCs w:val="26"/>
        </w:rPr>
        <w:tab/>
        <w:t>A</w:t>
      </w:r>
      <w:r w:rsidR="000940CB" w:rsidRPr="00A40B39">
        <w:rPr>
          <w:sz w:val="26"/>
          <w:szCs w:val="26"/>
        </w:rPr>
        <w:t>ttending: Commissioners Caruso</w:t>
      </w:r>
      <w:r w:rsidRPr="00A40B39">
        <w:rPr>
          <w:sz w:val="26"/>
          <w:szCs w:val="26"/>
        </w:rPr>
        <w:t xml:space="preserve">, </w:t>
      </w:r>
      <w:r w:rsidR="000940CB" w:rsidRPr="00A40B39">
        <w:rPr>
          <w:sz w:val="26"/>
          <w:szCs w:val="26"/>
        </w:rPr>
        <w:t>Sacco, Matro, Donio, Menzel</w:t>
      </w:r>
      <w:r w:rsidRPr="00A40B39">
        <w:rPr>
          <w:sz w:val="26"/>
          <w:szCs w:val="26"/>
        </w:rPr>
        <w:t>,</w:t>
      </w:r>
      <w:r w:rsidR="000940CB" w:rsidRPr="00A40B39">
        <w:rPr>
          <w:sz w:val="26"/>
          <w:szCs w:val="26"/>
        </w:rPr>
        <w:t xml:space="preserve"> and Bachalis</w:t>
      </w:r>
    </w:p>
    <w:p w:rsidR="000940CB" w:rsidRPr="00A40B39" w:rsidRDefault="000940CB" w:rsidP="00697CF1">
      <w:pPr>
        <w:spacing w:after="0"/>
        <w:rPr>
          <w:sz w:val="26"/>
          <w:szCs w:val="26"/>
        </w:rPr>
      </w:pPr>
      <w:r w:rsidRPr="00A40B39">
        <w:rPr>
          <w:sz w:val="26"/>
          <w:szCs w:val="26"/>
        </w:rPr>
        <w:tab/>
        <w:t>Absent: Commissioners Sedia, Carr</w:t>
      </w:r>
    </w:p>
    <w:p w:rsidR="00697CF1" w:rsidRPr="00A40B39" w:rsidRDefault="000940CB" w:rsidP="00697CF1">
      <w:pPr>
        <w:spacing w:after="0"/>
        <w:rPr>
          <w:sz w:val="26"/>
          <w:szCs w:val="26"/>
        </w:rPr>
      </w:pPr>
      <w:r w:rsidRPr="00A40B39">
        <w:rPr>
          <w:sz w:val="26"/>
          <w:szCs w:val="26"/>
        </w:rPr>
        <w:tab/>
        <w:t>Excused: Commissioner Hozik</w:t>
      </w:r>
      <w:r w:rsidR="005A5F9D" w:rsidRPr="00A40B39">
        <w:rPr>
          <w:sz w:val="26"/>
          <w:szCs w:val="26"/>
        </w:rPr>
        <w:t xml:space="preserve"> </w:t>
      </w:r>
    </w:p>
    <w:p w:rsidR="005A5F9D" w:rsidRPr="00A40B39" w:rsidRDefault="005A5F9D" w:rsidP="00697CF1">
      <w:pPr>
        <w:spacing w:after="0"/>
        <w:rPr>
          <w:sz w:val="26"/>
          <w:szCs w:val="26"/>
        </w:rPr>
      </w:pPr>
    </w:p>
    <w:p w:rsidR="00DE6F8E" w:rsidRPr="00A40B39" w:rsidRDefault="00145C7C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Pledge of Allegiance</w:t>
      </w: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</w:rPr>
        <w:t>Approval of January 2017 Minutes</w:t>
      </w:r>
      <w:r w:rsidR="000940CB" w:rsidRPr="00A40B39">
        <w:rPr>
          <w:b w:val="0"/>
          <w:sz w:val="26"/>
          <w:szCs w:val="26"/>
          <w:u w:val="none"/>
        </w:rPr>
        <w:t xml:space="preserve"> – Motion to approve: Commissioner Caruso, Second: Commissioner Sacco. Approved by acclamation, Commissioner Matro abstention</w:t>
      </w: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Correspondence</w:t>
      </w:r>
    </w:p>
    <w:p w:rsidR="00697CF1" w:rsidRPr="00A40B39" w:rsidRDefault="00697CF1" w:rsidP="00DF667D">
      <w:pPr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 xml:space="preserve">1. Email from Bob Reitmeyer regarding 2017 </w:t>
      </w:r>
      <w:r w:rsidR="00DF667D" w:rsidRPr="00A40B39">
        <w:rPr>
          <w:b/>
          <w:sz w:val="26"/>
          <w:szCs w:val="26"/>
        </w:rPr>
        <w:t>US Fish &amp;</w:t>
      </w:r>
      <w:r w:rsidR="00E75305" w:rsidRPr="00A40B39">
        <w:rPr>
          <w:b/>
          <w:sz w:val="26"/>
          <w:szCs w:val="26"/>
        </w:rPr>
        <w:t xml:space="preserve"> Wildlife Foundation</w:t>
      </w:r>
      <w:r w:rsidR="00DF667D" w:rsidRPr="00A40B39">
        <w:rPr>
          <w:b/>
          <w:sz w:val="26"/>
          <w:szCs w:val="26"/>
        </w:rPr>
        <w:t xml:space="preserve"> Delaware River Restoration Program </w:t>
      </w:r>
      <w:r w:rsidR="001B401C" w:rsidRPr="00A40B39">
        <w:rPr>
          <w:b/>
          <w:sz w:val="26"/>
          <w:szCs w:val="26"/>
        </w:rPr>
        <w:t>RFP</w:t>
      </w:r>
      <w:r w:rsidR="001B401C" w:rsidRPr="00A40B39">
        <w:rPr>
          <w:sz w:val="26"/>
          <w:szCs w:val="26"/>
        </w:rPr>
        <w:t xml:space="preserve"> -</w:t>
      </w:r>
      <w:r w:rsidR="000940CB" w:rsidRPr="00A40B39">
        <w:rPr>
          <w:sz w:val="26"/>
          <w:szCs w:val="26"/>
        </w:rPr>
        <w:t xml:space="preserve"> Commissioner Bachalis discussed the RFP and its possible use as a vehicle to fund green infrastructure projects</w:t>
      </w: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Committee Reports</w:t>
      </w:r>
    </w:p>
    <w:p w:rsidR="00697CF1" w:rsidRPr="00A40B39" w:rsidRDefault="00697CF1" w:rsidP="00697CF1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Town Council</w:t>
      </w:r>
      <w:r w:rsidR="005A5F9D" w:rsidRPr="00A40B39">
        <w:rPr>
          <w:b w:val="0"/>
          <w:sz w:val="26"/>
          <w:szCs w:val="26"/>
          <w:u w:val="none"/>
        </w:rPr>
        <w:t xml:space="preserve"> – </w:t>
      </w:r>
      <w:r w:rsidR="001B401C" w:rsidRPr="00A40B39">
        <w:rPr>
          <w:b w:val="0"/>
          <w:sz w:val="26"/>
          <w:szCs w:val="26"/>
          <w:u w:val="none"/>
        </w:rPr>
        <w:t>Councilman</w:t>
      </w:r>
      <w:r w:rsidR="005A5F9D" w:rsidRPr="00A40B39">
        <w:rPr>
          <w:b w:val="0"/>
          <w:sz w:val="26"/>
          <w:szCs w:val="26"/>
          <w:u w:val="none"/>
        </w:rPr>
        <w:t xml:space="preserve"> </w:t>
      </w:r>
      <w:r w:rsidR="000940CB" w:rsidRPr="00A40B39">
        <w:rPr>
          <w:b w:val="0"/>
          <w:sz w:val="26"/>
          <w:szCs w:val="26"/>
          <w:u w:val="none"/>
        </w:rPr>
        <w:t xml:space="preserve">Giralo reported on the ACCC Lake monitoring </w:t>
      </w:r>
      <w:r w:rsidR="00C402B8" w:rsidRPr="00A40B39">
        <w:rPr>
          <w:b w:val="0"/>
          <w:sz w:val="26"/>
          <w:szCs w:val="26"/>
          <w:u w:val="none"/>
        </w:rPr>
        <w:t>drone project</w:t>
      </w:r>
    </w:p>
    <w:p w:rsidR="00697CF1" w:rsidRPr="00A40B39" w:rsidRDefault="00697CF1" w:rsidP="00697CF1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Zoning Board</w:t>
      </w:r>
      <w:r w:rsidR="005A5F9D" w:rsidRPr="00A40B39">
        <w:rPr>
          <w:b w:val="0"/>
          <w:sz w:val="26"/>
          <w:szCs w:val="26"/>
          <w:u w:val="none"/>
        </w:rPr>
        <w:t xml:space="preserve"> </w:t>
      </w:r>
      <w:r w:rsidR="00C402B8" w:rsidRPr="00A40B39">
        <w:rPr>
          <w:b w:val="0"/>
          <w:sz w:val="26"/>
          <w:szCs w:val="26"/>
          <w:u w:val="none"/>
        </w:rPr>
        <w:t>–</w:t>
      </w:r>
      <w:r w:rsidR="005A5F9D" w:rsidRPr="00A40B39">
        <w:rPr>
          <w:b w:val="0"/>
          <w:sz w:val="26"/>
          <w:szCs w:val="26"/>
          <w:u w:val="none"/>
        </w:rPr>
        <w:t xml:space="preserve"> </w:t>
      </w:r>
      <w:r w:rsidR="00C402B8" w:rsidRPr="00A40B39">
        <w:rPr>
          <w:b w:val="0"/>
          <w:sz w:val="26"/>
          <w:szCs w:val="26"/>
          <w:u w:val="none"/>
        </w:rPr>
        <w:t xml:space="preserve">Commissioner Matro </w:t>
      </w:r>
      <w:r w:rsidR="001B401C" w:rsidRPr="00A40B39">
        <w:rPr>
          <w:b w:val="0"/>
          <w:sz w:val="26"/>
          <w:szCs w:val="26"/>
          <w:u w:val="none"/>
        </w:rPr>
        <w:t>noted</w:t>
      </w:r>
      <w:r w:rsidR="00C402B8" w:rsidRPr="00A40B39">
        <w:rPr>
          <w:b w:val="0"/>
          <w:sz w:val="26"/>
          <w:szCs w:val="26"/>
          <w:u w:val="none"/>
        </w:rPr>
        <w:t xml:space="preserve"> the Board held its reorganization meeting, John Lyons elected as chairperson</w:t>
      </w:r>
    </w:p>
    <w:p w:rsidR="003B41B5" w:rsidRPr="00A40B39" w:rsidRDefault="003B41B5" w:rsidP="003B41B5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Planning Board</w:t>
      </w:r>
      <w:r w:rsidR="00C402B8" w:rsidRPr="00A40B39">
        <w:rPr>
          <w:b w:val="0"/>
          <w:sz w:val="26"/>
          <w:szCs w:val="26"/>
          <w:u w:val="none"/>
        </w:rPr>
        <w:t xml:space="preserve"> – No meeting this month</w:t>
      </w:r>
    </w:p>
    <w:p w:rsidR="003B41B5" w:rsidRPr="00A40B39" w:rsidRDefault="00697CF1" w:rsidP="003B41B5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Pa</w:t>
      </w:r>
      <w:r w:rsidR="003B41B5" w:rsidRPr="00A40B39">
        <w:rPr>
          <w:b w:val="0"/>
          <w:sz w:val="26"/>
          <w:szCs w:val="26"/>
          <w:u w:val="none"/>
        </w:rPr>
        <w:t xml:space="preserve">rks and </w:t>
      </w:r>
      <w:r w:rsidRPr="00A40B39">
        <w:rPr>
          <w:b w:val="0"/>
          <w:sz w:val="26"/>
          <w:szCs w:val="26"/>
          <w:u w:val="none"/>
        </w:rPr>
        <w:t>R</w:t>
      </w:r>
      <w:r w:rsidR="003B41B5" w:rsidRPr="00A40B39">
        <w:rPr>
          <w:b w:val="0"/>
          <w:sz w:val="26"/>
          <w:szCs w:val="26"/>
          <w:u w:val="none"/>
        </w:rPr>
        <w:t>ecreation</w:t>
      </w:r>
      <w:r w:rsidRPr="00A40B39">
        <w:rPr>
          <w:b w:val="0"/>
          <w:sz w:val="26"/>
          <w:szCs w:val="26"/>
          <w:u w:val="none"/>
        </w:rPr>
        <w:t xml:space="preserve"> Commission</w:t>
      </w:r>
      <w:r w:rsidR="00C402B8" w:rsidRPr="00A40B39">
        <w:rPr>
          <w:b w:val="0"/>
          <w:sz w:val="26"/>
          <w:szCs w:val="26"/>
          <w:u w:val="none"/>
        </w:rPr>
        <w:t xml:space="preserve"> – Commissioner Caruso reported that the Commission reorganized, re-electing Lou Cappuccio and </w:t>
      </w:r>
      <w:r w:rsidR="001B401C" w:rsidRPr="00A40B39">
        <w:rPr>
          <w:b w:val="0"/>
          <w:sz w:val="26"/>
          <w:szCs w:val="26"/>
          <w:u w:val="none"/>
        </w:rPr>
        <w:t>Paul</w:t>
      </w:r>
      <w:r w:rsidR="00C402B8" w:rsidRPr="00A40B39">
        <w:rPr>
          <w:b w:val="0"/>
          <w:sz w:val="26"/>
          <w:szCs w:val="26"/>
          <w:u w:val="none"/>
        </w:rPr>
        <w:t xml:space="preserve"> Ordille as co-chairs.</w:t>
      </w:r>
    </w:p>
    <w:p w:rsidR="00697CF1" w:rsidRPr="00A40B39" w:rsidRDefault="00697CF1" w:rsidP="00697CF1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Hammonton Lake Water Quality Advisory Committee</w:t>
      </w:r>
      <w:r w:rsidR="005A5F9D" w:rsidRPr="00A40B39">
        <w:rPr>
          <w:b w:val="0"/>
          <w:sz w:val="26"/>
          <w:szCs w:val="26"/>
          <w:u w:val="none"/>
        </w:rPr>
        <w:t xml:space="preserve"> </w:t>
      </w:r>
      <w:r w:rsidR="00C402B8" w:rsidRPr="00A40B39">
        <w:rPr>
          <w:b w:val="0"/>
          <w:sz w:val="26"/>
          <w:szCs w:val="26"/>
          <w:u w:val="none"/>
        </w:rPr>
        <w:t>–</w:t>
      </w:r>
      <w:r w:rsidR="005A5F9D" w:rsidRPr="00A40B39">
        <w:rPr>
          <w:b w:val="0"/>
          <w:sz w:val="26"/>
          <w:szCs w:val="26"/>
          <w:u w:val="none"/>
        </w:rPr>
        <w:t xml:space="preserve"> </w:t>
      </w:r>
      <w:r w:rsidR="00C402B8" w:rsidRPr="00A40B39">
        <w:rPr>
          <w:b w:val="0"/>
          <w:sz w:val="26"/>
          <w:szCs w:val="26"/>
          <w:u w:val="none"/>
        </w:rPr>
        <w:t>Committee will be meeting next week.</w:t>
      </w:r>
    </w:p>
    <w:p w:rsidR="003B41B5" w:rsidRPr="00A40B39" w:rsidRDefault="003B41B5" w:rsidP="003B41B5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Green Committee</w:t>
      </w:r>
      <w:r w:rsidR="00C402B8" w:rsidRPr="00A40B39">
        <w:rPr>
          <w:b w:val="0"/>
          <w:sz w:val="26"/>
          <w:szCs w:val="26"/>
          <w:u w:val="none"/>
        </w:rPr>
        <w:t xml:space="preserve"> – Commissioner Menzel reported that the Committee had held another successful Green Drinks event at Three 3s microbrewery; would be holding </w:t>
      </w:r>
      <w:r w:rsidR="001B401C" w:rsidRPr="00A40B39">
        <w:rPr>
          <w:b w:val="0"/>
          <w:sz w:val="26"/>
          <w:szCs w:val="26"/>
          <w:u w:val="none"/>
        </w:rPr>
        <w:t>an</w:t>
      </w:r>
      <w:r w:rsidR="00C402B8" w:rsidRPr="00A40B39">
        <w:rPr>
          <w:b w:val="0"/>
          <w:sz w:val="26"/>
          <w:szCs w:val="26"/>
          <w:u w:val="none"/>
        </w:rPr>
        <w:t xml:space="preserve"> Eye-Opening Film and Lecture Series event on March 27 at Stockton’s Kramer Hall at 6:30 pm on the topic of Water Supply; Town Cleanup event planned for April 29; and Committee continues to work on its Green Business Recognition and Plastic Bag Reduction programs, Sustainable Jersey and Sustainable Schools initiatives.</w:t>
      </w:r>
    </w:p>
    <w:p w:rsidR="003B41B5" w:rsidRPr="00A40B39" w:rsidRDefault="003B41B5" w:rsidP="003B41B5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Bicycle Advisory Committee</w:t>
      </w:r>
      <w:r w:rsidR="005A5F9D" w:rsidRPr="00A40B39">
        <w:rPr>
          <w:b w:val="0"/>
          <w:sz w:val="26"/>
          <w:szCs w:val="26"/>
          <w:u w:val="none"/>
        </w:rPr>
        <w:t xml:space="preserve"> - Commissioner Bachalis reported the BAC held no meeting in January. </w:t>
      </w:r>
    </w:p>
    <w:p w:rsidR="00697CF1" w:rsidRPr="00A40B39" w:rsidRDefault="00697CF1" w:rsidP="00697CF1">
      <w:pPr>
        <w:pStyle w:val="Heading"/>
        <w:spacing w:before="0" w:after="0"/>
        <w:ind w:firstLine="720"/>
        <w:rPr>
          <w:b w:val="0"/>
          <w:sz w:val="26"/>
          <w:szCs w:val="26"/>
          <w:u w:val="none"/>
        </w:rPr>
      </w:pPr>
      <w:r w:rsidRPr="00A40B39">
        <w:rPr>
          <w:b w:val="0"/>
          <w:sz w:val="26"/>
          <w:szCs w:val="26"/>
          <w:u w:val="none"/>
        </w:rPr>
        <w:t>Greater Egg Harbor River Council</w:t>
      </w:r>
      <w:r w:rsidR="00C402B8" w:rsidRPr="00A40B39">
        <w:rPr>
          <w:b w:val="0"/>
          <w:sz w:val="26"/>
          <w:szCs w:val="26"/>
          <w:u w:val="none"/>
        </w:rPr>
        <w:t xml:space="preserve"> - Meeting next week</w:t>
      </w: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  <w:u w:val="none"/>
        </w:rPr>
      </w:pPr>
    </w:p>
    <w:p w:rsidR="003B41B5" w:rsidRPr="00A40B39" w:rsidRDefault="00E24837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Old Business</w:t>
      </w:r>
    </w:p>
    <w:p w:rsidR="008F66D3" w:rsidRPr="00A40B39" w:rsidRDefault="008F66D3" w:rsidP="00697CF1">
      <w:pPr>
        <w:spacing w:after="0"/>
        <w:ind w:firstLine="720"/>
        <w:rPr>
          <w:sz w:val="26"/>
          <w:szCs w:val="26"/>
        </w:rPr>
      </w:pPr>
      <w:r w:rsidRPr="00A40B39">
        <w:rPr>
          <w:b/>
          <w:sz w:val="26"/>
          <w:szCs w:val="26"/>
        </w:rPr>
        <w:t>1. Request for Commission Secretary</w:t>
      </w:r>
      <w:r w:rsidR="00C402B8" w:rsidRPr="00A40B39">
        <w:rPr>
          <w:sz w:val="26"/>
          <w:szCs w:val="26"/>
        </w:rPr>
        <w:t xml:space="preserve"> – Councilman Giralo indicated he would text the Town Business Administrator to initiate posting.</w:t>
      </w:r>
    </w:p>
    <w:p w:rsidR="003B41B5" w:rsidRPr="00A40B39" w:rsidRDefault="008F66D3" w:rsidP="00697CF1">
      <w:pPr>
        <w:spacing w:after="0"/>
        <w:ind w:firstLine="720"/>
        <w:rPr>
          <w:sz w:val="26"/>
          <w:szCs w:val="26"/>
        </w:rPr>
      </w:pPr>
      <w:r w:rsidRPr="00A40B39">
        <w:rPr>
          <w:b/>
          <w:sz w:val="26"/>
          <w:szCs w:val="26"/>
        </w:rPr>
        <w:t>2. 2017 Work Plan Review</w:t>
      </w:r>
      <w:r w:rsidR="00C402B8" w:rsidRPr="00A40B39">
        <w:rPr>
          <w:b/>
          <w:sz w:val="26"/>
          <w:szCs w:val="26"/>
        </w:rPr>
        <w:t xml:space="preserve"> </w:t>
      </w:r>
      <w:r w:rsidR="00C402B8" w:rsidRPr="00A40B39">
        <w:rPr>
          <w:sz w:val="26"/>
          <w:szCs w:val="26"/>
        </w:rPr>
        <w:t>– Pending review of the final revision and update at the March meeting, Commission unanimously approved a Plan for the year.</w:t>
      </w:r>
    </w:p>
    <w:p w:rsidR="008F66D3" w:rsidRPr="00A40B39" w:rsidRDefault="008F66D3" w:rsidP="00697CF1">
      <w:pPr>
        <w:spacing w:after="0"/>
        <w:ind w:firstLine="720"/>
        <w:rPr>
          <w:sz w:val="26"/>
          <w:szCs w:val="26"/>
        </w:rPr>
      </w:pPr>
      <w:r w:rsidRPr="00A40B39">
        <w:rPr>
          <w:b/>
          <w:sz w:val="26"/>
          <w:szCs w:val="26"/>
        </w:rPr>
        <w:t>3. 2017 Lake Park Clean-up</w:t>
      </w:r>
      <w:r w:rsidR="00C402B8" w:rsidRPr="00A40B39">
        <w:rPr>
          <w:sz w:val="26"/>
          <w:szCs w:val="26"/>
        </w:rPr>
        <w:t xml:space="preserve"> – Event scheduled for February 25. All parties ready to participate.</w:t>
      </w:r>
    </w:p>
    <w:p w:rsidR="00697CF1" w:rsidRPr="00A40B39" w:rsidRDefault="00697CF1" w:rsidP="003B41B5">
      <w:pPr>
        <w:pStyle w:val="Heading"/>
        <w:spacing w:before="0" w:after="0"/>
        <w:rPr>
          <w:b w:val="0"/>
          <w:sz w:val="26"/>
          <w:szCs w:val="26"/>
          <w:u w:val="none"/>
        </w:rPr>
      </w:pPr>
    </w:p>
    <w:p w:rsidR="007379D2" w:rsidRPr="00A40B39" w:rsidRDefault="007379D2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 xml:space="preserve">Tree Removal </w:t>
      </w:r>
      <w:r w:rsidR="00170EDC" w:rsidRPr="00A40B39">
        <w:rPr>
          <w:b w:val="0"/>
          <w:sz w:val="26"/>
          <w:szCs w:val="26"/>
        </w:rPr>
        <w:t>Applications</w:t>
      </w:r>
    </w:p>
    <w:p w:rsidR="003B41B5" w:rsidRPr="00A40B39" w:rsidRDefault="008F66D3" w:rsidP="00697CF1">
      <w:pPr>
        <w:spacing w:after="0"/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 xml:space="preserve">1. Beverly Celona, 848 N. Third Street: </w:t>
      </w:r>
      <w:r w:rsidRPr="00A40B39">
        <w:rPr>
          <w:sz w:val="26"/>
          <w:szCs w:val="26"/>
        </w:rPr>
        <w:t>Application for removal of 65 trees (continued from January meeting)</w:t>
      </w:r>
      <w:r w:rsidR="00C402B8" w:rsidRPr="00A40B39">
        <w:rPr>
          <w:sz w:val="26"/>
          <w:szCs w:val="26"/>
        </w:rPr>
        <w:t xml:space="preserve">. Following a presentation by Sun Up Zero Down representative Caitlin Capelli on behalf of the owner, </w:t>
      </w:r>
      <w:r w:rsidR="009644E1" w:rsidRPr="00A40B39">
        <w:rPr>
          <w:sz w:val="26"/>
          <w:szCs w:val="26"/>
        </w:rPr>
        <w:t xml:space="preserve">application approved unanimously with conditions. </w:t>
      </w:r>
      <w:r w:rsidR="001B401C">
        <w:rPr>
          <w:sz w:val="26"/>
          <w:szCs w:val="26"/>
        </w:rPr>
        <w:t>Motion to approve: Matro;</w:t>
      </w:r>
      <w:r w:rsidR="001B401C" w:rsidRPr="00A40B39">
        <w:rPr>
          <w:sz w:val="26"/>
          <w:szCs w:val="26"/>
        </w:rPr>
        <w:t xml:space="preserve"> second: Donio.</w:t>
      </w:r>
    </w:p>
    <w:p w:rsidR="00697CF1" w:rsidRPr="00A40B39" w:rsidRDefault="00697CF1" w:rsidP="00697CF1">
      <w:pPr>
        <w:spacing w:after="0"/>
        <w:ind w:left="720"/>
        <w:rPr>
          <w:sz w:val="26"/>
          <w:szCs w:val="26"/>
        </w:rPr>
      </w:pPr>
    </w:p>
    <w:p w:rsidR="008F66D3" w:rsidRPr="00A40B39" w:rsidRDefault="00DF667D" w:rsidP="00697CF1">
      <w:pPr>
        <w:spacing w:after="0"/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>2</w:t>
      </w:r>
      <w:r w:rsidR="008F66D3" w:rsidRPr="00A40B39">
        <w:rPr>
          <w:b/>
          <w:sz w:val="26"/>
          <w:szCs w:val="26"/>
        </w:rPr>
        <w:t xml:space="preserve">. Sara &amp; Rich Verrillo, 223 Cherry Street: </w:t>
      </w:r>
      <w:r w:rsidR="008F66D3" w:rsidRPr="00A40B39">
        <w:rPr>
          <w:sz w:val="26"/>
          <w:szCs w:val="26"/>
        </w:rPr>
        <w:t>Application for removal of one (1) tree</w:t>
      </w:r>
      <w:r w:rsidR="009644E1" w:rsidRPr="00A40B39">
        <w:rPr>
          <w:sz w:val="26"/>
          <w:szCs w:val="26"/>
        </w:rPr>
        <w:t>. Approved unanimously. Motion to approve: Donio; second: Caruso.</w:t>
      </w:r>
    </w:p>
    <w:p w:rsidR="00697CF1" w:rsidRPr="00A40B39" w:rsidRDefault="00697CF1" w:rsidP="00697CF1">
      <w:pPr>
        <w:spacing w:after="0"/>
        <w:ind w:left="720"/>
        <w:rPr>
          <w:sz w:val="26"/>
          <w:szCs w:val="26"/>
        </w:rPr>
      </w:pPr>
    </w:p>
    <w:p w:rsidR="008F66D3" w:rsidRPr="00A40B39" w:rsidRDefault="00DF667D" w:rsidP="00697CF1">
      <w:pPr>
        <w:spacing w:after="0"/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>3</w:t>
      </w:r>
      <w:r w:rsidR="008F66D3" w:rsidRPr="00A40B39">
        <w:rPr>
          <w:b/>
          <w:sz w:val="26"/>
          <w:szCs w:val="26"/>
        </w:rPr>
        <w:t xml:space="preserve">. Joe Martinelli, 485 S. Chew Road: </w:t>
      </w:r>
      <w:r w:rsidR="008F66D3" w:rsidRPr="00A40B39">
        <w:rPr>
          <w:sz w:val="26"/>
          <w:szCs w:val="26"/>
        </w:rPr>
        <w:t>Application for removal of five (5) trees</w:t>
      </w:r>
      <w:r w:rsidR="00E75305" w:rsidRPr="00A40B39">
        <w:rPr>
          <w:sz w:val="26"/>
          <w:szCs w:val="26"/>
        </w:rPr>
        <w:t>. Approved unanimously. Motion to approve: Donio; second: Sacco.</w:t>
      </w:r>
    </w:p>
    <w:p w:rsidR="00DF667D" w:rsidRPr="00A40B39" w:rsidRDefault="00DF667D" w:rsidP="00697CF1">
      <w:pPr>
        <w:spacing w:after="0"/>
        <w:ind w:left="720"/>
        <w:rPr>
          <w:sz w:val="26"/>
          <w:szCs w:val="26"/>
          <w:u w:val="single"/>
        </w:rPr>
      </w:pPr>
    </w:p>
    <w:p w:rsidR="00DF667D" w:rsidRPr="00A40B39" w:rsidRDefault="00DF667D" w:rsidP="00DF667D">
      <w:pPr>
        <w:spacing w:after="0"/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>4. Bates Mill Partners, 501 12</w:t>
      </w:r>
      <w:r w:rsidRPr="00A40B39">
        <w:rPr>
          <w:b/>
          <w:sz w:val="26"/>
          <w:szCs w:val="26"/>
          <w:vertAlign w:val="superscript"/>
        </w:rPr>
        <w:t>th</w:t>
      </w:r>
      <w:r w:rsidRPr="00A40B39">
        <w:rPr>
          <w:b/>
          <w:sz w:val="26"/>
          <w:szCs w:val="26"/>
        </w:rPr>
        <w:t xml:space="preserve"> Street: </w:t>
      </w:r>
      <w:r w:rsidRPr="00A40B39">
        <w:rPr>
          <w:sz w:val="26"/>
          <w:szCs w:val="26"/>
        </w:rPr>
        <w:t xml:space="preserve"> Application for removal of three trees (continued from January meeting)</w:t>
      </w:r>
      <w:r w:rsidR="00E75305" w:rsidRPr="00A40B39">
        <w:rPr>
          <w:sz w:val="26"/>
          <w:szCs w:val="26"/>
        </w:rPr>
        <w:t xml:space="preserve"> Approval to remove granted by Chair, applicant will replace one street tree.</w:t>
      </w:r>
    </w:p>
    <w:p w:rsidR="00DF667D" w:rsidRPr="00A40B39" w:rsidRDefault="00DF667D" w:rsidP="00DF667D">
      <w:pPr>
        <w:spacing w:after="0"/>
        <w:ind w:left="720"/>
        <w:rPr>
          <w:sz w:val="26"/>
          <w:szCs w:val="26"/>
        </w:rPr>
      </w:pPr>
    </w:p>
    <w:p w:rsidR="00DF667D" w:rsidRPr="00A40B39" w:rsidRDefault="00DF667D" w:rsidP="00DF667D">
      <w:pPr>
        <w:spacing w:after="0"/>
        <w:ind w:left="720"/>
        <w:rPr>
          <w:sz w:val="26"/>
          <w:szCs w:val="26"/>
        </w:rPr>
      </w:pPr>
      <w:r w:rsidRPr="00A40B39">
        <w:rPr>
          <w:b/>
          <w:sz w:val="26"/>
          <w:szCs w:val="26"/>
        </w:rPr>
        <w:t xml:space="preserve">5. Atlantic City Electric, Grand Street: </w:t>
      </w:r>
      <w:r w:rsidRPr="00A40B39">
        <w:rPr>
          <w:sz w:val="26"/>
          <w:szCs w:val="26"/>
        </w:rPr>
        <w:t>Application to top two (2) trees, trim others (continued from January meeting)</w:t>
      </w:r>
      <w:r w:rsidR="00E75305" w:rsidRPr="00A40B39">
        <w:rPr>
          <w:sz w:val="26"/>
          <w:szCs w:val="26"/>
        </w:rPr>
        <w:t xml:space="preserve"> Approval to top one tree and trim along the lines granted by Chair, continuing review of second tree.</w:t>
      </w:r>
    </w:p>
    <w:p w:rsidR="00697CF1" w:rsidRPr="00A40B39" w:rsidRDefault="00697CF1" w:rsidP="003B41B5">
      <w:pPr>
        <w:pStyle w:val="Heading"/>
        <w:spacing w:before="0" w:after="0"/>
        <w:rPr>
          <w:b w:val="0"/>
          <w:sz w:val="26"/>
          <w:szCs w:val="26"/>
        </w:rPr>
      </w:pPr>
    </w:p>
    <w:p w:rsidR="003B41B5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New Business:</w:t>
      </w:r>
    </w:p>
    <w:p w:rsidR="00DF667D" w:rsidRPr="00A40B39" w:rsidRDefault="00DF667D" w:rsidP="00DF667D">
      <w:pPr>
        <w:rPr>
          <w:sz w:val="26"/>
          <w:szCs w:val="26"/>
        </w:rPr>
      </w:pPr>
      <w:r w:rsidRPr="00A40B39">
        <w:rPr>
          <w:sz w:val="26"/>
          <w:szCs w:val="26"/>
        </w:rPr>
        <w:tab/>
      </w:r>
      <w:r w:rsidR="00E75305" w:rsidRPr="00A40B39">
        <w:rPr>
          <w:sz w:val="26"/>
          <w:szCs w:val="26"/>
        </w:rPr>
        <w:t>1. USFWF</w:t>
      </w:r>
      <w:r w:rsidRPr="00A40B39">
        <w:rPr>
          <w:sz w:val="26"/>
          <w:szCs w:val="26"/>
        </w:rPr>
        <w:t xml:space="preserve"> Delaware River Program RFP</w:t>
      </w:r>
      <w:r w:rsidR="00E75305" w:rsidRPr="00A40B39">
        <w:rPr>
          <w:sz w:val="26"/>
          <w:szCs w:val="26"/>
        </w:rPr>
        <w:t xml:space="preserve"> – Brief recap of </w:t>
      </w:r>
      <w:r w:rsidR="001B401C" w:rsidRPr="00A40B39">
        <w:rPr>
          <w:sz w:val="26"/>
          <w:szCs w:val="26"/>
        </w:rPr>
        <w:t>earlier</w:t>
      </w:r>
      <w:r w:rsidR="00E75305" w:rsidRPr="00A40B39">
        <w:rPr>
          <w:sz w:val="26"/>
          <w:szCs w:val="26"/>
        </w:rPr>
        <w:t xml:space="preserve"> presentation</w:t>
      </w:r>
    </w:p>
    <w:p w:rsidR="003B41B5" w:rsidRPr="00A40B39" w:rsidRDefault="00E75305" w:rsidP="00E75305">
      <w:pPr>
        <w:rPr>
          <w:sz w:val="26"/>
          <w:szCs w:val="26"/>
        </w:rPr>
      </w:pPr>
      <w:r w:rsidRPr="00A40B39">
        <w:rPr>
          <w:sz w:val="26"/>
          <w:szCs w:val="26"/>
        </w:rPr>
        <w:tab/>
        <w:t>2. Commissioner Menzel presented a broadsheet on water conservation.</w:t>
      </w:r>
    </w:p>
    <w:p w:rsidR="00E75305" w:rsidRPr="00A40B39" w:rsidRDefault="00E75305" w:rsidP="00E75305">
      <w:pPr>
        <w:rPr>
          <w:sz w:val="26"/>
          <w:szCs w:val="26"/>
        </w:rPr>
      </w:pPr>
      <w:r w:rsidRPr="00A40B39">
        <w:rPr>
          <w:sz w:val="26"/>
          <w:szCs w:val="26"/>
        </w:rPr>
        <w:tab/>
        <w:t>3. The new Watershed Ambassador for Area 14 (Mullica River), A</w:t>
      </w:r>
      <w:r w:rsidR="00A40B39" w:rsidRPr="00A40B39">
        <w:rPr>
          <w:sz w:val="26"/>
          <w:szCs w:val="26"/>
        </w:rPr>
        <w:t xml:space="preserve">ysia Gandy, introduced herself. She is </w:t>
      </w:r>
      <w:r w:rsidR="001B401C" w:rsidRPr="00A40B39">
        <w:rPr>
          <w:sz w:val="26"/>
          <w:szCs w:val="26"/>
        </w:rPr>
        <w:t>available</w:t>
      </w:r>
      <w:r w:rsidR="00A40B39" w:rsidRPr="00A40B39">
        <w:rPr>
          <w:sz w:val="26"/>
          <w:szCs w:val="26"/>
        </w:rPr>
        <w:t xml:space="preserve"> </w:t>
      </w:r>
      <w:r w:rsidR="00836479">
        <w:rPr>
          <w:sz w:val="26"/>
          <w:szCs w:val="26"/>
        </w:rPr>
        <w:t xml:space="preserve">until July 2107 </w:t>
      </w:r>
      <w:r w:rsidR="00A40B39" w:rsidRPr="00A40B39">
        <w:rPr>
          <w:sz w:val="26"/>
          <w:szCs w:val="26"/>
        </w:rPr>
        <w:t xml:space="preserve">for presentations, projects, etc. She </w:t>
      </w:r>
      <w:r w:rsidR="001B401C" w:rsidRPr="00A40B39">
        <w:rPr>
          <w:sz w:val="26"/>
          <w:szCs w:val="26"/>
        </w:rPr>
        <w:t>noted</w:t>
      </w:r>
      <w:r w:rsidR="00A40B39" w:rsidRPr="00A40B39">
        <w:rPr>
          <w:sz w:val="26"/>
          <w:szCs w:val="26"/>
        </w:rPr>
        <w:t xml:space="preserve"> an upcoming cleanup of the Cedar Run Wildlife Refuge on February 28, and a “Hooked on Fishing” event on </w:t>
      </w:r>
      <w:r w:rsidR="001B401C" w:rsidRPr="00A40B39">
        <w:rPr>
          <w:sz w:val="26"/>
          <w:szCs w:val="26"/>
        </w:rPr>
        <w:t>June 10</w:t>
      </w:r>
      <w:r w:rsidR="00A40B39" w:rsidRPr="00A40B39">
        <w:rPr>
          <w:sz w:val="26"/>
          <w:szCs w:val="26"/>
        </w:rPr>
        <w:t>.</w:t>
      </w:r>
    </w:p>
    <w:p w:rsidR="00A40B39" w:rsidRPr="00A40B39" w:rsidRDefault="00A40B39" w:rsidP="00E75305">
      <w:pPr>
        <w:rPr>
          <w:sz w:val="26"/>
          <w:szCs w:val="26"/>
        </w:rPr>
      </w:pPr>
      <w:r w:rsidRPr="00A40B39">
        <w:rPr>
          <w:sz w:val="26"/>
          <w:szCs w:val="26"/>
        </w:rPr>
        <w:tab/>
        <w:t>4. Commissioner</w:t>
      </w:r>
      <w:r w:rsidR="00400FB8">
        <w:rPr>
          <w:sz w:val="26"/>
          <w:szCs w:val="26"/>
        </w:rPr>
        <w:t xml:space="preserve"> Caruso</w:t>
      </w:r>
      <w:bookmarkStart w:id="0" w:name="_GoBack"/>
      <w:bookmarkEnd w:id="0"/>
      <w:r w:rsidRPr="00A40B39">
        <w:rPr>
          <w:sz w:val="26"/>
          <w:szCs w:val="26"/>
        </w:rPr>
        <w:t xml:space="preserve"> noted an applicant on 4</w:t>
      </w:r>
      <w:r w:rsidRPr="00A40B39">
        <w:rPr>
          <w:sz w:val="26"/>
          <w:szCs w:val="26"/>
          <w:vertAlign w:val="superscript"/>
        </w:rPr>
        <w:t>th</w:t>
      </w:r>
      <w:r w:rsidRPr="00A40B39">
        <w:rPr>
          <w:sz w:val="26"/>
          <w:szCs w:val="26"/>
        </w:rPr>
        <w:t xml:space="preserve"> Street had finally completed the removal of some approved trees. Commissioner Donio asked who is responsible for ensuring the sidewalk is repaired.</w:t>
      </w:r>
    </w:p>
    <w:p w:rsidR="00A47A17" w:rsidRPr="00A40B39" w:rsidRDefault="003B41B5" w:rsidP="003B41B5">
      <w:pPr>
        <w:pStyle w:val="Heading"/>
        <w:spacing w:before="0" w:after="0"/>
        <w:rPr>
          <w:b w:val="0"/>
          <w:sz w:val="26"/>
          <w:szCs w:val="26"/>
        </w:rPr>
      </w:pPr>
      <w:r w:rsidRPr="00A40B39">
        <w:rPr>
          <w:b w:val="0"/>
          <w:sz w:val="26"/>
          <w:szCs w:val="26"/>
        </w:rPr>
        <w:t>A</w:t>
      </w:r>
      <w:r w:rsidR="00D04ABF" w:rsidRPr="00A40B39">
        <w:rPr>
          <w:b w:val="0"/>
          <w:sz w:val="26"/>
          <w:szCs w:val="26"/>
        </w:rPr>
        <w:t>djournment</w:t>
      </w:r>
      <w:r w:rsidR="00836479" w:rsidRPr="00836479">
        <w:rPr>
          <w:b w:val="0"/>
          <w:sz w:val="26"/>
          <w:szCs w:val="26"/>
          <w:u w:val="none"/>
        </w:rPr>
        <w:t>, approximately 8:45 PM</w:t>
      </w:r>
    </w:p>
    <w:sectPr w:rsidR="00A47A17" w:rsidRPr="00A40B39" w:rsidSect="00B72F03">
      <w:footerReference w:type="default" r:id="rId9"/>
      <w:type w:val="continuous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74" w:rsidRDefault="002F3474" w:rsidP="00B72F03">
      <w:pPr>
        <w:spacing w:after="0"/>
      </w:pPr>
      <w:r>
        <w:separator/>
      </w:r>
    </w:p>
  </w:endnote>
  <w:endnote w:type="continuationSeparator" w:id="0">
    <w:p w:rsidR="002F3474" w:rsidRDefault="002F3474" w:rsidP="00B72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31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F03" w:rsidRDefault="00B72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F03" w:rsidRDefault="00B72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74" w:rsidRDefault="002F3474" w:rsidP="00B72F03">
      <w:pPr>
        <w:spacing w:after="0"/>
      </w:pPr>
      <w:r>
        <w:separator/>
      </w:r>
    </w:p>
  </w:footnote>
  <w:footnote w:type="continuationSeparator" w:id="0">
    <w:p w:rsidR="002F3474" w:rsidRDefault="002F3474" w:rsidP="00B72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2D3"/>
    <w:multiLevelType w:val="hybridMultilevel"/>
    <w:tmpl w:val="815288B6"/>
    <w:lvl w:ilvl="0" w:tplc="29E800F2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80463"/>
    <w:multiLevelType w:val="hybridMultilevel"/>
    <w:tmpl w:val="4DECBB04"/>
    <w:lvl w:ilvl="0" w:tplc="DF9CD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3268F"/>
    <w:rsid w:val="0004477D"/>
    <w:rsid w:val="00063567"/>
    <w:rsid w:val="0006609F"/>
    <w:rsid w:val="000711DA"/>
    <w:rsid w:val="00071B46"/>
    <w:rsid w:val="00071EB2"/>
    <w:rsid w:val="000940CB"/>
    <w:rsid w:val="00097A07"/>
    <w:rsid w:val="000B1730"/>
    <w:rsid w:val="000B2546"/>
    <w:rsid w:val="000C7097"/>
    <w:rsid w:val="000D48D2"/>
    <w:rsid w:val="000E03F7"/>
    <w:rsid w:val="000E7119"/>
    <w:rsid w:val="000F0628"/>
    <w:rsid w:val="001053F8"/>
    <w:rsid w:val="0012138A"/>
    <w:rsid w:val="001267AE"/>
    <w:rsid w:val="00127F24"/>
    <w:rsid w:val="0013271F"/>
    <w:rsid w:val="00136163"/>
    <w:rsid w:val="00136178"/>
    <w:rsid w:val="001363C2"/>
    <w:rsid w:val="00145C7C"/>
    <w:rsid w:val="00161E0D"/>
    <w:rsid w:val="00170EDC"/>
    <w:rsid w:val="00174976"/>
    <w:rsid w:val="00184EF2"/>
    <w:rsid w:val="001B401C"/>
    <w:rsid w:val="001E2AED"/>
    <w:rsid w:val="00203F8F"/>
    <w:rsid w:val="00211B0C"/>
    <w:rsid w:val="002146A1"/>
    <w:rsid w:val="00240FEA"/>
    <w:rsid w:val="00241E1C"/>
    <w:rsid w:val="0024214D"/>
    <w:rsid w:val="00246C94"/>
    <w:rsid w:val="002525E0"/>
    <w:rsid w:val="00261F2B"/>
    <w:rsid w:val="00283246"/>
    <w:rsid w:val="00286263"/>
    <w:rsid w:val="002A2154"/>
    <w:rsid w:val="002A3A17"/>
    <w:rsid w:val="002B27F0"/>
    <w:rsid w:val="002B4D52"/>
    <w:rsid w:val="002B76A8"/>
    <w:rsid w:val="002C489B"/>
    <w:rsid w:val="002D4776"/>
    <w:rsid w:val="002D5655"/>
    <w:rsid w:val="002D72C3"/>
    <w:rsid w:val="002D75B3"/>
    <w:rsid w:val="002E0325"/>
    <w:rsid w:val="002E506B"/>
    <w:rsid w:val="002F0B80"/>
    <w:rsid w:val="002F3474"/>
    <w:rsid w:val="003016D7"/>
    <w:rsid w:val="00302FBC"/>
    <w:rsid w:val="003038B2"/>
    <w:rsid w:val="00306224"/>
    <w:rsid w:val="00325201"/>
    <w:rsid w:val="00334705"/>
    <w:rsid w:val="003377C6"/>
    <w:rsid w:val="0034678F"/>
    <w:rsid w:val="00351FCB"/>
    <w:rsid w:val="00352C02"/>
    <w:rsid w:val="00357814"/>
    <w:rsid w:val="0036612F"/>
    <w:rsid w:val="003662E8"/>
    <w:rsid w:val="00366599"/>
    <w:rsid w:val="00381097"/>
    <w:rsid w:val="003814B7"/>
    <w:rsid w:val="00383CC2"/>
    <w:rsid w:val="00387469"/>
    <w:rsid w:val="0038764E"/>
    <w:rsid w:val="00390D33"/>
    <w:rsid w:val="00394BA9"/>
    <w:rsid w:val="003A13A5"/>
    <w:rsid w:val="003A757A"/>
    <w:rsid w:val="003A7DA4"/>
    <w:rsid w:val="003B41B5"/>
    <w:rsid w:val="003C19DE"/>
    <w:rsid w:val="003C4C46"/>
    <w:rsid w:val="003D1CB2"/>
    <w:rsid w:val="003F26AF"/>
    <w:rsid w:val="003F5FD2"/>
    <w:rsid w:val="00400FB8"/>
    <w:rsid w:val="004173CF"/>
    <w:rsid w:val="00431C5C"/>
    <w:rsid w:val="0045683F"/>
    <w:rsid w:val="0046314B"/>
    <w:rsid w:val="004818FA"/>
    <w:rsid w:val="00486A94"/>
    <w:rsid w:val="004B76E6"/>
    <w:rsid w:val="004D3797"/>
    <w:rsid w:val="004D5ACA"/>
    <w:rsid w:val="004E2AA2"/>
    <w:rsid w:val="004F4B3E"/>
    <w:rsid w:val="004F6277"/>
    <w:rsid w:val="00512D22"/>
    <w:rsid w:val="0052458E"/>
    <w:rsid w:val="005306BF"/>
    <w:rsid w:val="00536070"/>
    <w:rsid w:val="00562F67"/>
    <w:rsid w:val="00572EE4"/>
    <w:rsid w:val="00576DB2"/>
    <w:rsid w:val="00595F58"/>
    <w:rsid w:val="005A1192"/>
    <w:rsid w:val="005A5F9D"/>
    <w:rsid w:val="005A6F62"/>
    <w:rsid w:val="005B1B83"/>
    <w:rsid w:val="005B5D3F"/>
    <w:rsid w:val="005C470B"/>
    <w:rsid w:val="005D6AA3"/>
    <w:rsid w:val="005D7398"/>
    <w:rsid w:val="005F431A"/>
    <w:rsid w:val="0060784A"/>
    <w:rsid w:val="006152AC"/>
    <w:rsid w:val="006156A0"/>
    <w:rsid w:val="006230F6"/>
    <w:rsid w:val="00626BFF"/>
    <w:rsid w:val="00652577"/>
    <w:rsid w:val="00662AB1"/>
    <w:rsid w:val="00671EED"/>
    <w:rsid w:val="00674AAA"/>
    <w:rsid w:val="00686AA4"/>
    <w:rsid w:val="00697CF1"/>
    <w:rsid w:val="006A419B"/>
    <w:rsid w:val="006A4FDF"/>
    <w:rsid w:val="006B701D"/>
    <w:rsid w:val="006C548B"/>
    <w:rsid w:val="006C672C"/>
    <w:rsid w:val="006D3272"/>
    <w:rsid w:val="006F5461"/>
    <w:rsid w:val="00703022"/>
    <w:rsid w:val="00717209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87979"/>
    <w:rsid w:val="0079631A"/>
    <w:rsid w:val="007A42C4"/>
    <w:rsid w:val="007A7CEA"/>
    <w:rsid w:val="007D5DC2"/>
    <w:rsid w:val="007E4A4A"/>
    <w:rsid w:val="00800752"/>
    <w:rsid w:val="008142E8"/>
    <w:rsid w:val="00815D41"/>
    <w:rsid w:val="00824BEB"/>
    <w:rsid w:val="00825A8E"/>
    <w:rsid w:val="00830526"/>
    <w:rsid w:val="00836479"/>
    <w:rsid w:val="00846985"/>
    <w:rsid w:val="00863EA6"/>
    <w:rsid w:val="00872F36"/>
    <w:rsid w:val="008874CA"/>
    <w:rsid w:val="0089410A"/>
    <w:rsid w:val="00894860"/>
    <w:rsid w:val="008A4B4B"/>
    <w:rsid w:val="008C0CBA"/>
    <w:rsid w:val="008D5D50"/>
    <w:rsid w:val="008F3DA6"/>
    <w:rsid w:val="008F66D3"/>
    <w:rsid w:val="0090164D"/>
    <w:rsid w:val="00924DF6"/>
    <w:rsid w:val="0093351B"/>
    <w:rsid w:val="009644E1"/>
    <w:rsid w:val="00965D6C"/>
    <w:rsid w:val="00966DA1"/>
    <w:rsid w:val="009762C7"/>
    <w:rsid w:val="0098199F"/>
    <w:rsid w:val="009845BA"/>
    <w:rsid w:val="00990BD7"/>
    <w:rsid w:val="00991741"/>
    <w:rsid w:val="009B0BA0"/>
    <w:rsid w:val="009B0D47"/>
    <w:rsid w:val="009B1F11"/>
    <w:rsid w:val="009C2021"/>
    <w:rsid w:val="009D19F9"/>
    <w:rsid w:val="009E347A"/>
    <w:rsid w:val="009F0721"/>
    <w:rsid w:val="009F19AA"/>
    <w:rsid w:val="00A10CB2"/>
    <w:rsid w:val="00A20EEB"/>
    <w:rsid w:val="00A40B39"/>
    <w:rsid w:val="00A411BC"/>
    <w:rsid w:val="00A45137"/>
    <w:rsid w:val="00A46844"/>
    <w:rsid w:val="00A46B9B"/>
    <w:rsid w:val="00A47A17"/>
    <w:rsid w:val="00A5153D"/>
    <w:rsid w:val="00A556BB"/>
    <w:rsid w:val="00A67BE0"/>
    <w:rsid w:val="00A7016D"/>
    <w:rsid w:val="00A737E8"/>
    <w:rsid w:val="00A81FEA"/>
    <w:rsid w:val="00A84BF0"/>
    <w:rsid w:val="00AA756B"/>
    <w:rsid w:val="00AB3EC3"/>
    <w:rsid w:val="00AB5EF7"/>
    <w:rsid w:val="00AC1092"/>
    <w:rsid w:val="00AC22CD"/>
    <w:rsid w:val="00AD2BEC"/>
    <w:rsid w:val="00AD3DA8"/>
    <w:rsid w:val="00AE08FD"/>
    <w:rsid w:val="00AE3BC2"/>
    <w:rsid w:val="00AE49D9"/>
    <w:rsid w:val="00B05065"/>
    <w:rsid w:val="00B05947"/>
    <w:rsid w:val="00B17DF6"/>
    <w:rsid w:val="00B2322D"/>
    <w:rsid w:val="00B32CF3"/>
    <w:rsid w:val="00B365EC"/>
    <w:rsid w:val="00B37A0F"/>
    <w:rsid w:val="00B517E8"/>
    <w:rsid w:val="00B6466D"/>
    <w:rsid w:val="00B72F03"/>
    <w:rsid w:val="00B75AF1"/>
    <w:rsid w:val="00B75B3F"/>
    <w:rsid w:val="00B80583"/>
    <w:rsid w:val="00B83F9C"/>
    <w:rsid w:val="00B87CA2"/>
    <w:rsid w:val="00B94437"/>
    <w:rsid w:val="00BB099A"/>
    <w:rsid w:val="00BB11B6"/>
    <w:rsid w:val="00BB77BA"/>
    <w:rsid w:val="00BC0998"/>
    <w:rsid w:val="00BC0DCE"/>
    <w:rsid w:val="00BD4B07"/>
    <w:rsid w:val="00BD6051"/>
    <w:rsid w:val="00BE45D5"/>
    <w:rsid w:val="00BE7B89"/>
    <w:rsid w:val="00BF1126"/>
    <w:rsid w:val="00BF5FD4"/>
    <w:rsid w:val="00C0357A"/>
    <w:rsid w:val="00C0622D"/>
    <w:rsid w:val="00C06369"/>
    <w:rsid w:val="00C15733"/>
    <w:rsid w:val="00C302BB"/>
    <w:rsid w:val="00C402B8"/>
    <w:rsid w:val="00C42687"/>
    <w:rsid w:val="00C45685"/>
    <w:rsid w:val="00C57F1E"/>
    <w:rsid w:val="00C61406"/>
    <w:rsid w:val="00C63619"/>
    <w:rsid w:val="00C64F53"/>
    <w:rsid w:val="00C83E0A"/>
    <w:rsid w:val="00C870BE"/>
    <w:rsid w:val="00C97625"/>
    <w:rsid w:val="00CA3D18"/>
    <w:rsid w:val="00CB0D2D"/>
    <w:rsid w:val="00CB0FA7"/>
    <w:rsid w:val="00CB74E5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664E3"/>
    <w:rsid w:val="00D80B03"/>
    <w:rsid w:val="00D94E58"/>
    <w:rsid w:val="00DB0915"/>
    <w:rsid w:val="00DB23E0"/>
    <w:rsid w:val="00DB798D"/>
    <w:rsid w:val="00DC1754"/>
    <w:rsid w:val="00DC5C94"/>
    <w:rsid w:val="00DE6F8E"/>
    <w:rsid w:val="00DF5937"/>
    <w:rsid w:val="00DF667D"/>
    <w:rsid w:val="00E14EE3"/>
    <w:rsid w:val="00E24837"/>
    <w:rsid w:val="00E4303E"/>
    <w:rsid w:val="00E43DB4"/>
    <w:rsid w:val="00E540AC"/>
    <w:rsid w:val="00E54E11"/>
    <w:rsid w:val="00E61ED6"/>
    <w:rsid w:val="00E75305"/>
    <w:rsid w:val="00E96343"/>
    <w:rsid w:val="00EA7A14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3035"/>
    <w:rsid w:val="00FA6038"/>
    <w:rsid w:val="00FC590B"/>
    <w:rsid w:val="00FD0EC1"/>
    <w:rsid w:val="00FD6127"/>
    <w:rsid w:val="00FF3765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C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qFormat/>
    <w:rsid w:val="00383CC2"/>
    <w:pPr>
      <w:keepNext/>
      <w:spacing w:before="120"/>
    </w:pPr>
    <w:rPr>
      <w:rFonts w:cs="Times New Roman"/>
      <w:b/>
      <w:u w:val="single"/>
    </w:rPr>
  </w:style>
  <w:style w:type="paragraph" w:customStyle="1" w:styleId="Question">
    <w:name w:val="Question"/>
    <w:basedOn w:val="Normal"/>
    <w:qFormat/>
    <w:rsid w:val="00383CC2"/>
    <w:pPr>
      <w:keepLines/>
      <w:numPr>
        <w:numId w:val="9"/>
      </w:numPr>
      <w:tabs>
        <w:tab w:val="left" w:pos="720"/>
      </w:tabs>
    </w:pPr>
    <w:rPr>
      <w:rFonts w:cs="Times New Roman"/>
    </w:rPr>
  </w:style>
  <w:style w:type="paragraph" w:styleId="Header">
    <w:name w:val="header"/>
    <w:basedOn w:val="Normal"/>
    <w:link w:val="HeaderChar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F0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F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2F0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717F-7467-4191-968C-DF18D440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3</cp:revision>
  <cp:lastPrinted>2017-02-06T20:54:00Z</cp:lastPrinted>
  <dcterms:created xsi:type="dcterms:W3CDTF">2017-03-07T23:52:00Z</dcterms:created>
  <dcterms:modified xsi:type="dcterms:W3CDTF">2017-03-10T19:19:00Z</dcterms:modified>
</cp:coreProperties>
</file>