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C86" w:rsidRDefault="00136C86" w:rsidP="00136C86">
      <w:pPr>
        <w:jc w:val="center"/>
        <w:rPr>
          <w:b/>
        </w:rPr>
      </w:pPr>
      <w:r w:rsidRPr="007F346E">
        <w:rPr>
          <w:b/>
        </w:rPr>
        <w:t>TOWN OF HAMMONTON</w:t>
      </w:r>
    </w:p>
    <w:p w:rsidR="00145C7C" w:rsidRPr="00F24CFB" w:rsidRDefault="00145C7C" w:rsidP="00136C86">
      <w:pPr>
        <w:jc w:val="center"/>
        <w:rPr>
          <w:b/>
        </w:rPr>
      </w:pPr>
      <w:r w:rsidRPr="00F24CFB">
        <w:rPr>
          <w:b/>
        </w:rPr>
        <w:t>Ha</w:t>
      </w:r>
      <w:r w:rsidR="005F3D45">
        <w:rPr>
          <w:b/>
        </w:rPr>
        <w:t>mmonton Lake Water Quality Advisory Committee</w:t>
      </w:r>
    </w:p>
    <w:p w:rsidR="00145C7C" w:rsidRPr="00F24CFB" w:rsidRDefault="00136C86" w:rsidP="00145C7C">
      <w:pPr>
        <w:jc w:val="center"/>
        <w:rPr>
          <w:b/>
          <w:u w:val="single"/>
        </w:rPr>
      </w:pPr>
      <w:r>
        <w:rPr>
          <w:b/>
          <w:u w:val="single"/>
        </w:rPr>
        <w:t>Minutes</w:t>
      </w:r>
    </w:p>
    <w:p w:rsidR="00145C7C" w:rsidRPr="00145C7C" w:rsidRDefault="00145C7C" w:rsidP="00145C7C">
      <w:pPr>
        <w:jc w:val="center"/>
        <w:rPr>
          <w:u w:val="single"/>
        </w:rPr>
      </w:pPr>
    </w:p>
    <w:p w:rsidR="00145C7C" w:rsidRDefault="005F3D45" w:rsidP="00145C7C">
      <w:pPr>
        <w:jc w:val="center"/>
      </w:pPr>
      <w:r>
        <w:t>Tuesday</w:t>
      </w:r>
      <w:r w:rsidR="00D917F8">
        <w:t xml:space="preserve">, </w:t>
      </w:r>
      <w:r w:rsidR="00A76170">
        <w:t>January</w:t>
      </w:r>
      <w:r w:rsidR="000F13EB">
        <w:t xml:space="preserve"> </w:t>
      </w:r>
      <w:r w:rsidR="00A76170">
        <w:t>9</w:t>
      </w:r>
      <w:r w:rsidR="002D72C3">
        <w:t>,</w:t>
      </w:r>
      <w:r w:rsidR="00BF5FD4">
        <w:t xml:space="preserve"> 20</w:t>
      </w:r>
      <w:r w:rsidR="00D917F8">
        <w:t>1</w:t>
      </w:r>
      <w:r w:rsidR="00A76170">
        <w:t>8</w:t>
      </w:r>
    </w:p>
    <w:p w:rsidR="004E502B" w:rsidRPr="009F1F26" w:rsidRDefault="004E502B" w:rsidP="004E502B">
      <w:pPr>
        <w:rPr>
          <w:sz w:val="20"/>
          <w:szCs w:val="20"/>
        </w:rPr>
      </w:pPr>
    </w:p>
    <w:p w:rsidR="004E502B" w:rsidRPr="007742CD" w:rsidRDefault="004E502B" w:rsidP="004E502B">
      <w:pPr>
        <w:rPr>
          <w:b/>
          <w:u w:val="single"/>
        </w:rPr>
      </w:pPr>
      <w:r w:rsidRPr="007F346E">
        <w:rPr>
          <w:b/>
          <w:u w:val="single"/>
        </w:rPr>
        <w:t>Members Present:</w:t>
      </w:r>
      <w:r w:rsidRPr="007F346E">
        <w:rPr>
          <w:b/>
        </w:rPr>
        <w:tab/>
      </w:r>
      <w:r w:rsidRPr="007F346E">
        <w:rPr>
          <w:b/>
        </w:rPr>
        <w:tab/>
      </w:r>
      <w:r w:rsidRPr="007F346E">
        <w:rPr>
          <w:b/>
        </w:rPr>
        <w:tab/>
      </w:r>
      <w:r w:rsidRPr="007F346E">
        <w:rPr>
          <w:b/>
        </w:rPr>
        <w:tab/>
      </w:r>
      <w:r w:rsidRPr="007F346E">
        <w:rPr>
          <w:b/>
        </w:rPr>
        <w:tab/>
      </w:r>
      <w:r w:rsidRPr="007F346E">
        <w:rPr>
          <w:b/>
        </w:rPr>
        <w:tab/>
      </w:r>
      <w:r w:rsidRPr="007F346E">
        <w:rPr>
          <w:b/>
          <w:u w:val="single"/>
        </w:rPr>
        <w:t>Members Absent:</w:t>
      </w:r>
      <w:r>
        <w:tab/>
      </w:r>
      <w:r>
        <w:tab/>
      </w:r>
      <w:r>
        <w:tab/>
      </w:r>
    </w:p>
    <w:p w:rsidR="00224A0A" w:rsidRDefault="00224A0A" w:rsidP="00A24D37">
      <w:pPr>
        <w:tabs>
          <w:tab w:val="left" w:pos="5850"/>
        </w:tabs>
      </w:pPr>
      <w:r>
        <w:t>Dan Bachalis, Chairman</w:t>
      </w:r>
      <w:r w:rsidRPr="00224A0A">
        <w:t xml:space="preserve"> </w:t>
      </w:r>
      <w:r>
        <w:tab/>
        <w:t>John Scianni</w:t>
      </w:r>
    </w:p>
    <w:p w:rsidR="0020501E" w:rsidRDefault="00E61729" w:rsidP="00A24D37">
      <w:pPr>
        <w:tabs>
          <w:tab w:val="left" w:pos="5850"/>
        </w:tabs>
      </w:pPr>
      <w:r>
        <w:t>John Keenan</w:t>
      </w:r>
      <w:r w:rsidR="004E502B">
        <w:t xml:space="preserve">, </w:t>
      </w:r>
      <w:r>
        <w:t xml:space="preserve">Vice </w:t>
      </w:r>
      <w:r w:rsidR="004E502B">
        <w:t>Chair</w:t>
      </w:r>
      <w:r w:rsidR="00FC3741">
        <w:tab/>
      </w:r>
      <w:r w:rsidR="00224A0A">
        <w:t>Paul Galletta</w:t>
      </w:r>
    </w:p>
    <w:p w:rsidR="0020501E" w:rsidRDefault="00840FC9" w:rsidP="0020501E">
      <w:pPr>
        <w:tabs>
          <w:tab w:val="left" w:pos="5850"/>
        </w:tabs>
      </w:pPr>
      <w:r w:rsidRPr="008B5904">
        <w:t>Bill Parkhurst</w:t>
      </w:r>
      <w:r>
        <w:tab/>
      </w:r>
      <w:r w:rsidR="0020501E" w:rsidRPr="008B5904">
        <w:t>Ro</w:t>
      </w:r>
      <w:bookmarkStart w:id="0" w:name="_GoBack"/>
      <w:bookmarkEnd w:id="0"/>
      <w:r w:rsidR="0020501E" w:rsidRPr="008B5904">
        <w:t>bert Roesch</w:t>
      </w:r>
    </w:p>
    <w:p w:rsidR="00091200" w:rsidRDefault="00A76170" w:rsidP="0020501E">
      <w:pPr>
        <w:tabs>
          <w:tab w:val="left" w:pos="5850"/>
        </w:tabs>
      </w:pPr>
      <w:proofErr w:type="spellStart"/>
      <w:r>
        <w:t>Tino</w:t>
      </w:r>
      <w:proofErr w:type="spellEnd"/>
      <w:r>
        <w:t xml:space="preserve"> Catania</w:t>
      </w:r>
      <w:r w:rsidR="0020501E">
        <w:tab/>
      </w:r>
      <w:r w:rsidR="0020501E" w:rsidRPr="008B5904">
        <w:t>Steve Mortellite</w:t>
      </w:r>
    </w:p>
    <w:p w:rsidR="00091200" w:rsidRDefault="00091200" w:rsidP="0020501E">
      <w:pPr>
        <w:tabs>
          <w:tab w:val="left" w:pos="5850"/>
        </w:tabs>
      </w:pPr>
      <w:r>
        <w:tab/>
        <w:t>Michelle Lucca</w:t>
      </w:r>
    </w:p>
    <w:p w:rsidR="00091200" w:rsidRDefault="00091200" w:rsidP="0020501E">
      <w:pPr>
        <w:tabs>
          <w:tab w:val="left" w:pos="5850"/>
        </w:tabs>
      </w:pPr>
      <w:r>
        <w:tab/>
        <w:t>Gordon Pherribo</w:t>
      </w:r>
    </w:p>
    <w:p w:rsidR="0020501E" w:rsidRDefault="0020501E" w:rsidP="0020501E">
      <w:pPr>
        <w:tabs>
          <w:tab w:val="left" w:pos="5850"/>
        </w:tabs>
      </w:pPr>
      <w:r>
        <w:tab/>
      </w:r>
    </w:p>
    <w:p w:rsidR="00224A0A" w:rsidRDefault="004E502B" w:rsidP="004E502B">
      <w:r w:rsidRPr="007F346E">
        <w:rPr>
          <w:b/>
          <w:u w:val="single"/>
        </w:rPr>
        <w:t>Others Present:</w:t>
      </w:r>
      <w:r w:rsidR="00FB46BE">
        <w:t xml:space="preserve"> </w:t>
      </w:r>
    </w:p>
    <w:p w:rsidR="00074E05" w:rsidRDefault="00A76170" w:rsidP="00224A0A">
      <w:r>
        <w:t>Brook</w:t>
      </w:r>
      <w:r w:rsidR="000C05C1">
        <w:t>e</w:t>
      </w:r>
      <w:r>
        <w:t xml:space="preserve"> Sacco, Council Representative</w:t>
      </w:r>
    </w:p>
    <w:p w:rsidR="00A76170" w:rsidRDefault="00A76170" w:rsidP="00224A0A"/>
    <w:p w:rsidR="00A76170" w:rsidRDefault="00A76170" w:rsidP="00224A0A">
      <w:pPr>
        <w:rPr>
          <w:b/>
          <w:u w:val="single"/>
        </w:rPr>
      </w:pPr>
      <w:r w:rsidRPr="00A76170">
        <w:rPr>
          <w:b/>
          <w:u w:val="single"/>
        </w:rPr>
        <w:t>Reorganization:</w:t>
      </w:r>
    </w:p>
    <w:p w:rsidR="007607AC" w:rsidRPr="007607AC" w:rsidRDefault="00A76170" w:rsidP="007607AC">
      <w:r>
        <w:t xml:space="preserve">A quorum not being present according to the enabling ordinance, Chairman Bachalis announced </w:t>
      </w:r>
      <w:r w:rsidR="007607AC">
        <w:t>five (</w:t>
      </w:r>
      <w:r>
        <w:t>5</w:t>
      </w:r>
      <w:r w:rsidR="007607AC">
        <w:t xml:space="preserve">) </w:t>
      </w:r>
      <w:r>
        <w:t xml:space="preserve">2017 members were not re-appointed and </w:t>
      </w:r>
      <w:r w:rsidR="007607AC">
        <w:t xml:space="preserve">a list of proposed </w:t>
      </w:r>
      <w:r>
        <w:t>new members</w:t>
      </w:r>
      <w:r w:rsidR="007607AC">
        <w:t xml:space="preserve"> submitted to Mayor DiDonato for consent of Council was not yet approved. New appointments and election of officers for 2018 was postponed until the February meeting. </w:t>
      </w:r>
      <w:r w:rsidR="000C05C1">
        <w:t xml:space="preserve">Acknowledging the lack of a quorum, </w:t>
      </w:r>
      <w:r w:rsidR="007607AC" w:rsidRPr="007607AC">
        <w:t>Chairman Bachalis opened the meeting at 7:10 pm with the Pledge of Allegiance</w:t>
      </w:r>
      <w:r w:rsidR="000C05C1">
        <w:t xml:space="preserve"> for unofficial discussion of business</w:t>
      </w:r>
      <w:r w:rsidR="007607AC" w:rsidRPr="007607AC">
        <w:t>.</w:t>
      </w:r>
    </w:p>
    <w:p w:rsidR="007607AC" w:rsidRPr="007607AC" w:rsidRDefault="007607AC" w:rsidP="007607AC">
      <w:pPr>
        <w:rPr>
          <w:b/>
          <w:u w:val="single"/>
        </w:rPr>
      </w:pPr>
    </w:p>
    <w:p w:rsidR="00A24D37" w:rsidRDefault="00A24D37" w:rsidP="00A24D37">
      <w:pPr>
        <w:rPr>
          <w:b/>
          <w:u w:val="single"/>
        </w:rPr>
      </w:pPr>
      <w:r>
        <w:rPr>
          <w:b/>
          <w:u w:val="single"/>
        </w:rPr>
        <w:t>Approval of Minutes</w:t>
      </w:r>
      <w:r w:rsidRPr="00535D6E">
        <w:rPr>
          <w:b/>
          <w:u w:val="single"/>
        </w:rPr>
        <w:t>:</w:t>
      </w:r>
      <w:r w:rsidRPr="008C4652">
        <w:rPr>
          <w:b/>
        </w:rPr>
        <w:tab/>
      </w:r>
      <w:r w:rsidRPr="00535D6E">
        <w:rPr>
          <w:b/>
          <w:u w:val="single"/>
        </w:rPr>
        <w:t xml:space="preserve"> </w:t>
      </w:r>
    </w:p>
    <w:p w:rsidR="00A62EF3" w:rsidRPr="00ED1601" w:rsidRDefault="000C05C1" w:rsidP="00224A0A">
      <w:r>
        <w:t>A</w:t>
      </w:r>
      <w:r w:rsidR="00A24D37">
        <w:t>pprov</w:t>
      </w:r>
      <w:r>
        <w:t>al of</w:t>
      </w:r>
      <w:r w:rsidR="00A24D37">
        <w:t xml:space="preserve"> </w:t>
      </w:r>
      <w:r w:rsidR="00ED1601">
        <w:t xml:space="preserve">the </w:t>
      </w:r>
      <w:r>
        <w:t xml:space="preserve">December </w:t>
      </w:r>
      <w:r w:rsidR="00A24D37">
        <w:t xml:space="preserve">2017 meeting </w:t>
      </w:r>
      <w:r>
        <w:t xml:space="preserve">minutes </w:t>
      </w:r>
      <w:r w:rsidR="0020501E">
        <w:t>w</w:t>
      </w:r>
      <w:r>
        <w:t>ill be addressed at the February meeting</w:t>
      </w:r>
      <w:r w:rsidR="00224A0A">
        <w:t>.</w:t>
      </w:r>
      <w:r w:rsidR="00A62EF3">
        <w:t xml:space="preserve"> </w:t>
      </w:r>
    </w:p>
    <w:p w:rsidR="00224A0A" w:rsidRDefault="00224A0A" w:rsidP="00A62EF3">
      <w:pPr>
        <w:spacing w:line="276" w:lineRule="auto"/>
        <w:rPr>
          <w:b/>
          <w:u w:val="single"/>
        </w:rPr>
      </w:pPr>
    </w:p>
    <w:p w:rsidR="00224A0A" w:rsidRDefault="00B47D3A" w:rsidP="00A62EF3">
      <w:pPr>
        <w:spacing w:line="276" w:lineRule="auto"/>
      </w:pPr>
      <w:r w:rsidRPr="005F3D45">
        <w:rPr>
          <w:b/>
          <w:u w:val="single"/>
        </w:rPr>
        <w:t>Corr</w:t>
      </w:r>
      <w:r>
        <w:rPr>
          <w:b/>
          <w:u w:val="single"/>
        </w:rPr>
        <w:t>espondence</w:t>
      </w:r>
      <w:r>
        <w:t>:</w:t>
      </w:r>
    </w:p>
    <w:p w:rsidR="00616C5A" w:rsidRDefault="00224A0A" w:rsidP="00A62EF3">
      <w:pPr>
        <w:spacing w:line="276" w:lineRule="auto"/>
      </w:pPr>
      <w:r>
        <w:t>None</w:t>
      </w:r>
      <w:r w:rsidR="00B47D3A">
        <w:t xml:space="preserve"> </w:t>
      </w:r>
    </w:p>
    <w:p w:rsidR="00145C7C" w:rsidRPr="00ED1601" w:rsidRDefault="00145C7C" w:rsidP="00ED1601">
      <w:pPr>
        <w:spacing w:before="240"/>
        <w:rPr>
          <w:b/>
          <w:u w:val="single"/>
        </w:rPr>
      </w:pPr>
      <w:r w:rsidRPr="005F3D45">
        <w:rPr>
          <w:b/>
          <w:u w:val="single"/>
        </w:rPr>
        <w:t>Committee Reports</w:t>
      </w:r>
      <w:r w:rsidRPr="00EA4157">
        <w:rPr>
          <w:b/>
        </w:rPr>
        <w:t>:</w:t>
      </w:r>
    </w:p>
    <w:p w:rsidR="008D691E" w:rsidRDefault="006D0662" w:rsidP="00224A0A">
      <w:r>
        <w:rPr>
          <w:b/>
        </w:rPr>
        <w:t xml:space="preserve">Town Council:  </w:t>
      </w:r>
      <w:r w:rsidR="000C05C1" w:rsidRPr="000C05C1">
        <w:t>Brooke Sacco</w:t>
      </w:r>
      <w:r w:rsidR="000C05C1">
        <w:t xml:space="preserve"> reported Council’s January meeting was its reorganization meeting and confirmed that </w:t>
      </w:r>
      <w:r w:rsidR="00091200">
        <w:t xml:space="preserve">new appointments to the Lake Water Quality Advisory Committee </w:t>
      </w:r>
      <w:proofErr w:type="gramStart"/>
      <w:r w:rsidR="00091200">
        <w:t>were</w:t>
      </w:r>
      <w:r w:rsidR="000C05C1">
        <w:t xml:space="preserve"> not discussed</w:t>
      </w:r>
      <w:proofErr w:type="gramEnd"/>
      <w:r w:rsidR="000C05C1">
        <w:t xml:space="preserve"> at that meeting.  </w:t>
      </w:r>
      <w:r w:rsidR="000C05C1" w:rsidRPr="000C05C1">
        <w:t xml:space="preserve"> </w:t>
      </w:r>
    </w:p>
    <w:p w:rsidR="00061DFC" w:rsidRDefault="00145C7C" w:rsidP="00224A0A">
      <w:r w:rsidRPr="0086448A">
        <w:rPr>
          <w:b/>
        </w:rPr>
        <w:t>Parks &amp; Recreation</w:t>
      </w:r>
      <w:r w:rsidR="005F3D45" w:rsidRPr="0086448A">
        <w:rPr>
          <w:b/>
        </w:rPr>
        <w:t xml:space="preserve"> Commis</w:t>
      </w:r>
      <w:r w:rsidR="00B47D3A">
        <w:rPr>
          <w:b/>
        </w:rPr>
        <w:t xml:space="preserve">sion: </w:t>
      </w:r>
      <w:proofErr w:type="spellStart"/>
      <w:r w:rsidR="000C05C1">
        <w:t>Tino</w:t>
      </w:r>
      <w:proofErr w:type="spellEnd"/>
      <w:r w:rsidR="000C05C1">
        <w:t xml:space="preserve"> Catania, the new Parks </w:t>
      </w:r>
      <w:r w:rsidR="00061DFC">
        <w:t>&amp;</w:t>
      </w:r>
      <w:r w:rsidR="000C05C1">
        <w:t xml:space="preserve"> Rec rep on the Lake Water Quality Committee</w:t>
      </w:r>
      <w:r w:rsidR="00061DFC">
        <w:t xml:space="preserve">, had not yet attended a Parks &amp; Rec meeting.  Therefore, there is no report. </w:t>
      </w:r>
      <w:r w:rsidR="004C7FBF">
        <w:rPr>
          <w:b/>
        </w:rPr>
        <w:t xml:space="preserve"> </w:t>
      </w:r>
    </w:p>
    <w:p w:rsidR="00D728AB" w:rsidRDefault="005F3D45" w:rsidP="00224A0A">
      <w:r w:rsidRPr="0086448A">
        <w:rPr>
          <w:b/>
        </w:rPr>
        <w:t>Environmental Commission</w:t>
      </w:r>
      <w:r w:rsidR="0086448A">
        <w:t>:</w:t>
      </w:r>
      <w:r w:rsidR="00527EA9">
        <w:t xml:space="preserve">  </w:t>
      </w:r>
      <w:r w:rsidR="007406DF">
        <w:t>No report.</w:t>
      </w:r>
      <w:r w:rsidR="00652311">
        <w:t xml:space="preserve"> </w:t>
      </w:r>
    </w:p>
    <w:p w:rsidR="00D728AB" w:rsidRDefault="00D728AB" w:rsidP="00224A0A">
      <w:r w:rsidRPr="00D30308">
        <w:rPr>
          <w:b/>
        </w:rPr>
        <w:t xml:space="preserve">Great Egg Harbor River Council: </w:t>
      </w:r>
      <w:r>
        <w:t xml:space="preserve"> </w:t>
      </w:r>
      <w:r w:rsidR="000C6D57">
        <w:t>No report</w:t>
      </w:r>
      <w:r w:rsidR="00543D1B">
        <w:t xml:space="preserve">. </w:t>
      </w:r>
    </w:p>
    <w:p w:rsidR="008456FB" w:rsidRDefault="00543D1B" w:rsidP="00ED1601">
      <w:pPr>
        <w:tabs>
          <w:tab w:val="left" w:pos="4408"/>
        </w:tabs>
        <w:ind w:left="720"/>
      </w:pPr>
      <w:r>
        <w:tab/>
      </w:r>
    </w:p>
    <w:p w:rsidR="008456FB" w:rsidRDefault="008456FB" w:rsidP="008456FB">
      <w:pPr>
        <w:rPr>
          <w:b/>
          <w:u w:val="single"/>
        </w:rPr>
      </w:pPr>
      <w:r w:rsidRPr="008456FB">
        <w:rPr>
          <w:b/>
          <w:u w:val="single"/>
        </w:rPr>
        <w:t>Old Business:</w:t>
      </w:r>
    </w:p>
    <w:p w:rsidR="00F1110D" w:rsidRDefault="006D34EC" w:rsidP="00224A0A">
      <w:pPr>
        <w:rPr>
          <w:b/>
        </w:rPr>
      </w:pPr>
      <w:r w:rsidRPr="00F1110D">
        <w:rPr>
          <w:b/>
        </w:rPr>
        <w:t xml:space="preserve">Lake Management </w:t>
      </w:r>
      <w:r w:rsidR="000F7651" w:rsidRPr="00F1110D">
        <w:rPr>
          <w:b/>
        </w:rPr>
        <w:t>Plan</w:t>
      </w:r>
      <w:r w:rsidRPr="00F1110D">
        <w:rPr>
          <w:b/>
        </w:rPr>
        <w:t>:</w:t>
      </w:r>
      <w:r w:rsidR="00535D6E" w:rsidRPr="00F1110D">
        <w:rPr>
          <w:b/>
        </w:rPr>
        <w:t xml:space="preserve">  </w:t>
      </w:r>
    </w:p>
    <w:p w:rsidR="00ED30CC" w:rsidRPr="00061DFC" w:rsidRDefault="008870C5" w:rsidP="00224A0A">
      <w:pPr>
        <w:pStyle w:val="ListParagraph"/>
        <w:numPr>
          <w:ilvl w:val="0"/>
          <w:numId w:val="22"/>
        </w:numPr>
        <w:rPr>
          <w:b/>
        </w:rPr>
      </w:pPr>
      <w:r>
        <w:t>Chairman Bachalis s</w:t>
      </w:r>
      <w:r w:rsidR="00061DFC">
        <w:t xml:space="preserve">ubmitted the </w:t>
      </w:r>
      <w:r>
        <w:t>amended Lake M</w:t>
      </w:r>
      <w:r w:rsidR="00091200">
        <w:t>ana</w:t>
      </w:r>
      <w:r>
        <w:t>g</w:t>
      </w:r>
      <w:r w:rsidR="00091200">
        <w:t>emen</w:t>
      </w:r>
      <w:r>
        <w:t xml:space="preserve">t Plan </w:t>
      </w:r>
      <w:r w:rsidR="00061DFC">
        <w:t xml:space="preserve">to Jerry Barberio for final review and approval as per the November Parks &amp; Rec Committee Resolution.  Pending approval, Plan </w:t>
      </w:r>
      <w:r w:rsidR="009A6DEE">
        <w:t>will</w:t>
      </w:r>
      <w:r w:rsidR="00061DFC">
        <w:t xml:space="preserve"> be submitted to the Quality of Life Subcommittee for adoption by Mayor and Council at </w:t>
      </w:r>
      <w:r w:rsidR="009A6DEE">
        <w:t>its</w:t>
      </w:r>
      <w:r w:rsidR="00061DFC">
        <w:t xml:space="preserve"> January 22, 2018 meeting.  </w:t>
      </w:r>
    </w:p>
    <w:p w:rsidR="00ED30CC" w:rsidRDefault="00ED30CC" w:rsidP="00224A0A">
      <w:pPr>
        <w:rPr>
          <w:b/>
        </w:rPr>
      </w:pPr>
    </w:p>
    <w:p w:rsidR="00061DFC" w:rsidRDefault="00061DFC" w:rsidP="00061DFC">
      <w:pPr>
        <w:rPr>
          <w:b/>
          <w:u w:val="single"/>
        </w:rPr>
      </w:pPr>
      <w:r w:rsidRPr="00061DFC">
        <w:rPr>
          <w:b/>
          <w:u w:val="single"/>
        </w:rPr>
        <w:t>New Business:</w:t>
      </w:r>
    </w:p>
    <w:p w:rsidR="009A6DEE" w:rsidRPr="009A6DEE" w:rsidRDefault="009A6DEE" w:rsidP="00061DFC">
      <w:pPr>
        <w:rPr>
          <w:b/>
        </w:rPr>
      </w:pPr>
      <w:r w:rsidRPr="009A6DEE">
        <w:rPr>
          <w:b/>
        </w:rPr>
        <w:t>Meeting minutes:</w:t>
      </w:r>
    </w:p>
    <w:p w:rsidR="009A6DEE" w:rsidRPr="00061DFC" w:rsidRDefault="009A6DEE" w:rsidP="00061DFC">
      <w:pPr>
        <w:rPr>
          <w:b/>
          <w:u w:val="single"/>
        </w:rPr>
      </w:pPr>
      <w:r w:rsidRPr="009A6DEE">
        <w:lastRenderedPageBreak/>
        <w:t xml:space="preserve">Bill Parkhurst </w:t>
      </w:r>
      <w:r>
        <w:t xml:space="preserve">volunteered to record and prepare minutes for Feb and March meetings due to Vice Chairman Keenan’s planned absence.  </w:t>
      </w:r>
    </w:p>
    <w:p w:rsidR="009A6DEE" w:rsidRDefault="009A6DEE" w:rsidP="00224A0A">
      <w:pPr>
        <w:rPr>
          <w:b/>
        </w:rPr>
      </w:pPr>
    </w:p>
    <w:p w:rsidR="00551A55" w:rsidRDefault="00551A55" w:rsidP="00224A0A">
      <w:pPr>
        <w:rPr>
          <w:b/>
        </w:rPr>
      </w:pPr>
    </w:p>
    <w:p w:rsidR="00CA655E" w:rsidRDefault="009A6DEE" w:rsidP="00224A0A">
      <w:pPr>
        <w:rPr>
          <w:b/>
        </w:rPr>
      </w:pPr>
      <w:r>
        <w:rPr>
          <w:b/>
        </w:rPr>
        <w:t xml:space="preserve">2018 Work </w:t>
      </w:r>
      <w:r w:rsidR="008C4652" w:rsidRPr="00F1110D">
        <w:rPr>
          <w:b/>
        </w:rPr>
        <w:t xml:space="preserve">Plan:  </w:t>
      </w:r>
    </w:p>
    <w:p w:rsidR="009A6DEE" w:rsidRPr="009A6DEE" w:rsidRDefault="00551A55" w:rsidP="00224A0A">
      <w:r>
        <w:t xml:space="preserve">The </w:t>
      </w:r>
      <w:r w:rsidR="009A6DEE" w:rsidRPr="009A6DEE">
        <w:t>2017 Work Plan</w:t>
      </w:r>
      <w:r w:rsidR="00D506B2">
        <w:t>,</w:t>
      </w:r>
      <w:r w:rsidR="009A6DEE" w:rsidRPr="009A6DEE">
        <w:t xml:space="preserve"> reviewed </w:t>
      </w:r>
      <w:r w:rsidR="009A6DEE">
        <w:t>with the following comments</w:t>
      </w:r>
      <w:r w:rsidR="00D506B2">
        <w:t>,</w:t>
      </w:r>
      <w:r w:rsidR="009A6DEE" w:rsidRPr="009A6DEE">
        <w:t xml:space="preserve"> </w:t>
      </w:r>
      <w:r>
        <w:t>will</w:t>
      </w:r>
      <w:r w:rsidR="009A6DEE" w:rsidRPr="009A6DEE">
        <w:t xml:space="preserve"> be updated as a 2018 Work Plan</w:t>
      </w:r>
      <w:r w:rsidR="00D506B2">
        <w:t xml:space="preserve"> with new Committee Leads assigned.</w:t>
      </w:r>
    </w:p>
    <w:p w:rsidR="00ED30CC" w:rsidRDefault="00D506B2" w:rsidP="009A6DEE">
      <w:pPr>
        <w:pStyle w:val="ListParagraph"/>
        <w:numPr>
          <w:ilvl w:val="0"/>
          <w:numId w:val="25"/>
        </w:numPr>
      </w:pPr>
      <w:r>
        <w:t xml:space="preserve">Lake water quality testing – improve continuity of testing protocol, begin hiring process with Mayor and Council earlier in the year, consider stream sampling sites. </w:t>
      </w:r>
      <w:r w:rsidR="00ED30CC">
        <w:t xml:space="preserve"> </w:t>
      </w:r>
    </w:p>
    <w:p w:rsidR="00E6763E" w:rsidRDefault="00D506B2" w:rsidP="001249C7">
      <w:pPr>
        <w:pStyle w:val="ListParagraph"/>
        <w:numPr>
          <w:ilvl w:val="0"/>
          <w:numId w:val="26"/>
        </w:numPr>
      </w:pPr>
      <w:r>
        <w:t xml:space="preserve">Lake </w:t>
      </w:r>
      <w:proofErr w:type="spellStart"/>
      <w:r>
        <w:t>Mgt</w:t>
      </w:r>
      <w:proofErr w:type="spellEnd"/>
      <w:r>
        <w:t xml:space="preserve"> Plan update – ensure adoption in 2018, add link to Plan on Town website, publicize adoption in Gazette as first quarter 2018 public communication</w:t>
      </w:r>
      <w:r w:rsidR="00E6763E">
        <w:t>.</w:t>
      </w:r>
    </w:p>
    <w:p w:rsidR="00E6763E" w:rsidRDefault="001249C7" w:rsidP="001249C7">
      <w:pPr>
        <w:pStyle w:val="ListParagraph"/>
        <w:numPr>
          <w:ilvl w:val="0"/>
          <w:numId w:val="27"/>
        </w:numPr>
      </w:pPr>
      <w:r>
        <w:t>Remediation techniques – explore others?</w:t>
      </w:r>
    </w:p>
    <w:p w:rsidR="001249C7" w:rsidRDefault="001249C7" w:rsidP="008456FB">
      <w:pPr>
        <w:pStyle w:val="ListParagraph"/>
        <w:numPr>
          <w:ilvl w:val="0"/>
          <w:numId w:val="28"/>
        </w:numPr>
      </w:pPr>
      <w:r>
        <w:t>Pet waste – determine who is responsible for monitoring, refilling plastic bags.</w:t>
      </w:r>
    </w:p>
    <w:p w:rsidR="001249C7" w:rsidRDefault="001249C7" w:rsidP="008456FB">
      <w:pPr>
        <w:pStyle w:val="ListParagraph"/>
        <w:numPr>
          <w:ilvl w:val="0"/>
          <w:numId w:val="28"/>
        </w:numPr>
      </w:pPr>
      <w:r>
        <w:t xml:space="preserve">Green </w:t>
      </w:r>
      <w:proofErr w:type="gramStart"/>
      <w:r>
        <w:t>infrastructure – continue</w:t>
      </w:r>
      <w:proofErr w:type="gramEnd"/>
      <w:r>
        <w:t xml:space="preserve"> working on rain garden at County Library site and promote rain garden grant program for private properties.</w:t>
      </w:r>
    </w:p>
    <w:p w:rsidR="001249C7" w:rsidRDefault="001249C7" w:rsidP="008456FB">
      <w:pPr>
        <w:pStyle w:val="ListParagraph"/>
        <w:numPr>
          <w:ilvl w:val="0"/>
          <w:numId w:val="28"/>
        </w:numPr>
      </w:pPr>
      <w:r>
        <w:t>Monitor Fowler’s Creek wildlife – keep on list.</w:t>
      </w:r>
    </w:p>
    <w:p w:rsidR="00551A55" w:rsidRDefault="001249C7" w:rsidP="008456FB">
      <w:pPr>
        <w:pStyle w:val="ListParagraph"/>
        <w:numPr>
          <w:ilvl w:val="0"/>
          <w:numId w:val="28"/>
        </w:numPr>
      </w:pPr>
      <w:r>
        <w:t xml:space="preserve">Public communications </w:t>
      </w:r>
      <w:r w:rsidR="00551A55">
        <w:t>–</w:t>
      </w:r>
      <w:r>
        <w:t xml:space="preserve"> </w:t>
      </w:r>
      <w:r w:rsidR="00551A55">
        <w:t>change monthly press releases to quarterly.</w:t>
      </w:r>
    </w:p>
    <w:p w:rsidR="00551A55" w:rsidRDefault="00551A55" w:rsidP="00551A55"/>
    <w:p w:rsidR="00551A55" w:rsidRPr="00551A55" w:rsidRDefault="00551A55" w:rsidP="00551A55">
      <w:pPr>
        <w:rPr>
          <w:b/>
          <w:u w:val="single"/>
        </w:rPr>
      </w:pPr>
      <w:r w:rsidRPr="00551A55">
        <w:rPr>
          <w:b/>
          <w:u w:val="single"/>
        </w:rPr>
        <w:t>Town Website:</w:t>
      </w:r>
    </w:p>
    <w:p w:rsidR="00551A55" w:rsidRDefault="00551A55" w:rsidP="00551A55">
      <w:r>
        <w:t>Brooke Sacco suggested adding a new page for HLWQAC to the “About – what we do” page on the Town website including a list of members and link to the Lake Management Plan.</w:t>
      </w:r>
    </w:p>
    <w:p w:rsidR="00551A55" w:rsidRDefault="00551A55" w:rsidP="00551A55"/>
    <w:p w:rsidR="00316046" w:rsidRPr="00316046" w:rsidRDefault="00316046" w:rsidP="00316046">
      <w:pPr>
        <w:rPr>
          <w:b/>
          <w:u w:val="single"/>
        </w:rPr>
      </w:pPr>
      <w:r w:rsidRPr="00316046">
        <w:rPr>
          <w:b/>
          <w:u w:val="single"/>
        </w:rPr>
        <w:t>Adjournment</w:t>
      </w:r>
    </w:p>
    <w:p w:rsidR="00316046" w:rsidRDefault="00316046" w:rsidP="00020677">
      <w:r>
        <w:t>There being no further business, t</w:t>
      </w:r>
      <w:r w:rsidR="0066793C">
        <w:t xml:space="preserve">he meeting was </w:t>
      </w:r>
      <w:r w:rsidR="008456FB">
        <w:t xml:space="preserve">adjourned at </w:t>
      </w:r>
      <w:r w:rsidR="00551A55">
        <w:t>8</w:t>
      </w:r>
      <w:r w:rsidR="00B47D3A">
        <w:t>:</w:t>
      </w:r>
      <w:r w:rsidR="00551A55">
        <w:t>1</w:t>
      </w:r>
      <w:r w:rsidR="00840FC9">
        <w:t>0</w:t>
      </w:r>
      <w:r>
        <w:t xml:space="preserve"> pm. </w:t>
      </w:r>
    </w:p>
    <w:p w:rsidR="00551A55" w:rsidRDefault="00551A55" w:rsidP="00316046"/>
    <w:p w:rsidR="00316046" w:rsidRDefault="00316046" w:rsidP="00316046">
      <w:r>
        <w:t>Respectfully submitted,</w:t>
      </w:r>
    </w:p>
    <w:p w:rsidR="00316046" w:rsidRPr="00134AFD" w:rsidRDefault="00134AFD" w:rsidP="00316046">
      <w:r>
        <w:t>John Keenan</w:t>
      </w:r>
      <w:r w:rsidRPr="00134AFD">
        <w:t xml:space="preserve">, </w:t>
      </w:r>
      <w:r>
        <w:t xml:space="preserve">Vice </w:t>
      </w:r>
      <w:r w:rsidRPr="00134AFD">
        <w:t>Chairman</w:t>
      </w:r>
    </w:p>
    <w:p w:rsidR="00D04ABF" w:rsidRPr="00316046" w:rsidRDefault="00316046" w:rsidP="00145C7C">
      <w:r>
        <w:t>HLWQAC, Town of Hammonton</w:t>
      </w:r>
    </w:p>
    <w:sectPr w:rsidR="00D04ABF" w:rsidRPr="00316046" w:rsidSect="00D449E4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859" w:rsidRDefault="00F02859" w:rsidP="00136C86">
      <w:r>
        <w:separator/>
      </w:r>
    </w:p>
  </w:endnote>
  <w:endnote w:type="continuationSeparator" w:id="0">
    <w:p w:rsidR="00F02859" w:rsidRDefault="00F02859" w:rsidP="00136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859" w:rsidRDefault="00F02859" w:rsidP="00136C86">
      <w:r>
        <w:separator/>
      </w:r>
    </w:p>
  </w:footnote>
  <w:footnote w:type="continuationSeparator" w:id="0">
    <w:p w:rsidR="00F02859" w:rsidRDefault="00F02859" w:rsidP="00136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05166"/>
    <w:multiLevelType w:val="hybridMultilevel"/>
    <w:tmpl w:val="DE9241C0"/>
    <w:lvl w:ilvl="0" w:tplc="30745A7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6D7EC7"/>
    <w:multiLevelType w:val="hybridMultilevel"/>
    <w:tmpl w:val="CDA4B5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CF76B5"/>
    <w:multiLevelType w:val="hybridMultilevel"/>
    <w:tmpl w:val="3AA2DE3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F8281C"/>
    <w:multiLevelType w:val="hybridMultilevel"/>
    <w:tmpl w:val="93B044D0"/>
    <w:lvl w:ilvl="0" w:tplc="CCD21B7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C1D62"/>
    <w:multiLevelType w:val="hybridMultilevel"/>
    <w:tmpl w:val="16BA2786"/>
    <w:lvl w:ilvl="0" w:tplc="CA0E216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240C5F"/>
    <w:multiLevelType w:val="hybridMultilevel"/>
    <w:tmpl w:val="CDEC82C0"/>
    <w:lvl w:ilvl="0" w:tplc="78B6764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6C4B8F"/>
    <w:multiLevelType w:val="hybridMultilevel"/>
    <w:tmpl w:val="C1E27D78"/>
    <w:lvl w:ilvl="0" w:tplc="76925E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216C55"/>
    <w:multiLevelType w:val="hybridMultilevel"/>
    <w:tmpl w:val="8D685F40"/>
    <w:lvl w:ilvl="0" w:tplc="DC880EB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EF20E2"/>
    <w:multiLevelType w:val="hybridMultilevel"/>
    <w:tmpl w:val="16BA2786"/>
    <w:lvl w:ilvl="0" w:tplc="CA0E216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D978E6"/>
    <w:multiLevelType w:val="hybridMultilevel"/>
    <w:tmpl w:val="85FA6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445E2C"/>
    <w:multiLevelType w:val="hybridMultilevel"/>
    <w:tmpl w:val="F52AD7F6"/>
    <w:lvl w:ilvl="0" w:tplc="C9AECA36">
      <w:start w:val="1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12E6346"/>
    <w:multiLevelType w:val="hybridMultilevel"/>
    <w:tmpl w:val="C5B09EB6"/>
    <w:lvl w:ilvl="0" w:tplc="EC08942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0A6A30"/>
    <w:multiLevelType w:val="hybridMultilevel"/>
    <w:tmpl w:val="0AC0DF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C2817D0"/>
    <w:multiLevelType w:val="hybridMultilevel"/>
    <w:tmpl w:val="71625C3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E53364A"/>
    <w:multiLevelType w:val="hybridMultilevel"/>
    <w:tmpl w:val="CA9445F2"/>
    <w:lvl w:ilvl="0" w:tplc="B192D8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FE65AC"/>
    <w:multiLevelType w:val="hybridMultilevel"/>
    <w:tmpl w:val="785CFC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0440D0"/>
    <w:multiLevelType w:val="hybridMultilevel"/>
    <w:tmpl w:val="6038CE7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7EC6F19"/>
    <w:multiLevelType w:val="hybridMultilevel"/>
    <w:tmpl w:val="FA7C130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F7B5BF5"/>
    <w:multiLevelType w:val="hybridMultilevel"/>
    <w:tmpl w:val="34CCC1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1491F4B"/>
    <w:multiLevelType w:val="hybridMultilevel"/>
    <w:tmpl w:val="4BC8B172"/>
    <w:lvl w:ilvl="0" w:tplc="02B2B5C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8951C50"/>
    <w:multiLevelType w:val="hybridMultilevel"/>
    <w:tmpl w:val="F446B93A"/>
    <w:lvl w:ilvl="0" w:tplc="3E70C4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2580463"/>
    <w:multiLevelType w:val="hybridMultilevel"/>
    <w:tmpl w:val="4DECBB04"/>
    <w:lvl w:ilvl="0" w:tplc="DF9CD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34918D7"/>
    <w:multiLevelType w:val="hybridMultilevel"/>
    <w:tmpl w:val="2A28CB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426349E"/>
    <w:multiLevelType w:val="hybridMultilevel"/>
    <w:tmpl w:val="83E2FC2A"/>
    <w:lvl w:ilvl="0" w:tplc="1DA490E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78C0931"/>
    <w:multiLevelType w:val="hybridMultilevel"/>
    <w:tmpl w:val="0F023710"/>
    <w:lvl w:ilvl="0" w:tplc="0ED08D4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DEA4A27"/>
    <w:multiLevelType w:val="hybridMultilevel"/>
    <w:tmpl w:val="0E622100"/>
    <w:lvl w:ilvl="0" w:tplc="9684D3D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E8F1074"/>
    <w:multiLevelType w:val="hybridMultilevel"/>
    <w:tmpl w:val="ED661B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3"/>
  </w:num>
  <w:num w:numId="6">
    <w:abstractNumId w:val="5"/>
  </w:num>
  <w:num w:numId="7">
    <w:abstractNumId w:val="8"/>
  </w:num>
  <w:num w:numId="8">
    <w:abstractNumId w:val="19"/>
  </w:num>
  <w:num w:numId="9">
    <w:abstractNumId w:val="20"/>
  </w:num>
  <w:num w:numId="10">
    <w:abstractNumId w:val="9"/>
  </w:num>
  <w:num w:numId="11">
    <w:abstractNumId w:val="2"/>
  </w:num>
  <w:num w:numId="12">
    <w:abstractNumId w:val="14"/>
  </w:num>
  <w:num w:numId="13">
    <w:abstractNumId w:val="10"/>
  </w:num>
  <w:num w:numId="14">
    <w:abstractNumId w:val="7"/>
  </w:num>
  <w:num w:numId="15">
    <w:abstractNumId w:val="24"/>
  </w:num>
  <w:num w:numId="16">
    <w:abstractNumId w:val="25"/>
  </w:num>
  <w:num w:numId="17">
    <w:abstractNumId w:val="22"/>
  </w:num>
  <w:num w:numId="18">
    <w:abstractNumId w:val="1"/>
  </w:num>
  <w:num w:numId="19">
    <w:abstractNumId w:val="12"/>
  </w:num>
  <w:num w:numId="20">
    <w:abstractNumId w:val="17"/>
  </w:num>
  <w:num w:numId="21">
    <w:abstractNumId w:val="13"/>
  </w:num>
  <w:num w:numId="22">
    <w:abstractNumId w:val="16"/>
  </w:num>
  <w:num w:numId="23">
    <w:abstractNumId w:val="15"/>
  </w:num>
  <w:num w:numId="24">
    <w:abstractNumId w:val="18"/>
  </w:num>
  <w:num w:numId="25">
    <w:abstractNumId w:val="26"/>
  </w:num>
  <w:num w:numId="26">
    <w:abstractNumId w:val="6"/>
  </w:num>
  <w:num w:numId="27">
    <w:abstractNumId w:val="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C3"/>
    <w:rsid w:val="00020677"/>
    <w:rsid w:val="000258D6"/>
    <w:rsid w:val="00040B26"/>
    <w:rsid w:val="0004477D"/>
    <w:rsid w:val="00057AA1"/>
    <w:rsid w:val="00061DFC"/>
    <w:rsid w:val="00063567"/>
    <w:rsid w:val="0006609F"/>
    <w:rsid w:val="000711DA"/>
    <w:rsid w:val="00071B46"/>
    <w:rsid w:val="00074E05"/>
    <w:rsid w:val="00091200"/>
    <w:rsid w:val="00094B1B"/>
    <w:rsid w:val="00097A07"/>
    <w:rsid w:val="000A0BCF"/>
    <w:rsid w:val="000B1730"/>
    <w:rsid w:val="000B2546"/>
    <w:rsid w:val="000C05C1"/>
    <w:rsid w:val="000C6D57"/>
    <w:rsid w:val="000C7097"/>
    <w:rsid w:val="000C74A4"/>
    <w:rsid w:val="000D1C87"/>
    <w:rsid w:val="000D48D2"/>
    <w:rsid w:val="000E03F7"/>
    <w:rsid w:val="000E7119"/>
    <w:rsid w:val="000F0628"/>
    <w:rsid w:val="000F13EB"/>
    <w:rsid w:val="000F7651"/>
    <w:rsid w:val="001053F8"/>
    <w:rsid w:val="0012138A"/>
    <w:rsid w:val="001249C7"/>
    <w:rsid w:val="001267AE"/>
    <w:rsid w:val="001277B3"/>
    <w:rsid w:val="00127F24"/>
    <w:rsid w:val="0013271F"/>
    <w:rsid w:val="00134AFD"/>
    <w:rsid w:val="00136163"/>
    <w:rsid w:val="001363C2"/>
    <w:rsid w:val="00136C86"/>
    <w:rsid w:val="00145C7C"/>
    <w:rsid w:val="00157923"/>
    <w:rsid w:val="00161E0D"/>
    <w:rsid w:val="00170498"/>
    <w:rsid w:val="00170EDC"/>
    <w:rsid w:val="00174976"/>
    <w:rsid w:val="00184EF2"/>
    <w:rsid w:val="001A7E46"/>
    <w:rsid w:val="001B09FA"/>
    <w:rsid w:val="001D0467"/>
    <w:rsid w:val="001D32D3"/>
    <w:rsid w:val="001D768E"/>
    <w:rsid w:val="001E2AED"/>
    <w:rsid w:val="0020501E"/>
    <w:rsid w:val="00211B0C"/>
    <w:rsid w:val="002146A1"/>
    <w:rsid w:val="00222689"/>
    <w:rsid w:val="00224A0A"/>
    <w:rsid w:val="00240FEA"/>
    <w:rsid w:val="0024214D"/>
    <w:rsid w:val="00246624"/>
    <w:rsid w:val="00246C94"/>
    <w:rsid w:val="002525E0"/>
    <w:rsid w:val="00253E5B"/>
    <w:rsid w:val="00261F2B"/>
    <w:rsid w:val="002675D6"/>
    <w:rsid w:val="00267C3F"/>
    <w:rsid w:val="00283246"/>
    <w:rsid w:val="00286263"/>
    <w:rsid w:val="002A2154"/>
    <w:rsid w:val="002A3A17"/>
    <w:rsid w:val="002B27F0"/>
    <w:rsid w:val="002B4D52"/>
    <w:rsid w:val="002B76A8"/>
    <w:rsid w:val="002C1CBF"/>
    <w:rsid w:val="002C489B"/>
    <w:rsid w:val="002D17D2"/>
    <w:rsid w:val="002D5655"/>
    <w:rsid w:val="002D72C3"/>
    <w:rsid w:val="002D75B3"/>
    <w:rsid w:val="002E0325"/>
    <w:rsid w:val="002E506B"/>
    <w:rsid w:val="003016D7"/>
    <w:rsid w:val="003021B6"/>
    <w:rsid w:val="00302FBC"/>
    <w:rsid w:val="003038B2"/>
    <w:rsid w:val="00306224"/>
    <w:rsid w:val="00312BBD"/>
    <w:rsid w:val="00313404"/>
    <w:rsid w:val="00316046"/>
    <w:rsid w:val="0031771E"/>
    <w:rsid w:val="00325201"/>
    <w:rsid w:val="00334705"/>
    <w:rsid w:val="00341B13"/>
    <w:rsid w:val="0034678F"/>
    <w:rsid w:val="00351FCB"/>
    <w:rsid w:val="00357814"/>
    <w:rsid w:val="0036612F"/>
    <w:rsid w:val="00366599"/>
    <w:rsid w:val="00380A19"/>
    <w:rsid w:val="00381097"/>
    <w:rsid w:val="003814B7"/>
    <w:rsid w:val="0038764E"/>
    <w:rsid w:val="00390D33"/>
    <w:rsid w:val="00394BA9"/>
    <w:rsid w:val="003A13A5"/>
    <w:rsid w:val="003A48F8"/>
    <w:rsid w:val="003A757A"/>
    <w:rsid w:val="003A7DA4"/>
    <w:rsid w:val="003C19DE"/>
    <w:rsid w:val="003C4C46"/>
    <w:rsid w:val="003D1CB2"/>
    <w:rsid w:val="003D493C"/>
    <w:rsid w:val="003F0F10"/>
    <w:rsid w:val="003F26AF"/>
    <w:rsid w:val="003F5FD2"/>
    <w:rsid w:val="004173CF"/>
    <w:rsid w:val="0042784C"/>
    <w:rsid w:val="004309D7"/>
    <w:rsid w:val="004313CF"/>
    <w:rsid w:val="0045683F"/>
    <w:rsid w:val="004615AD"/>
    <w:rsid w:val="0046314B"/>
    <w:rsid w:val="00463326"/>
    <w:rsid w:val="00463D64"/>
    <w:rsid w:val="004818FA"/>
    <w:rsid w:val="00486A94"/>
    <w:rsid w:val="00490E7D"/>
    <w:rsid w:val="004C7DC3"/>
    <w:rsid w:val="004C7FBF"/>
    <w:rsid w:val="004D3797"/>
    <w:rsid w:val="004D5ACA"/>
    <w:rsid w:val="004E2AA2"/>
    <w:rsid w:val="004E502B"/>
    <w:rsid w:val="004F0D70"/>
    <w:rsid w:val="004F6277"/>
    <w:rsid w:val="00503020"/>
    <w:rsid w:val="00512D22"/>
    <w:rsid w:val="00516872"/>
    <w:rsid w:val="0052458E"/>
    <w:rsid w:val="00524C66"/>
    <w:rsid w:val="00527EA9"/>
    <w:rsid w:val="00535D6E"/>
    <w:rsid w:val="00536070"/>
    <w:rsid w:val="00543D1B"/>
    <w:rsid w:val="00551A55"/>
    <w:rsid w:val="005539F4"/>
    <w:rsid w:val="00556116"/>
    <w:rsid w:val="00562F67"/>
    <w:rsid w:val="00572EE4"/>
    <w:rsid w:val="005828D6"/>
    <w:rsid w:val="00582AC3"/>
    <w:rsid w:val="005A1192"/>
    <w:rsid w:val="005A3300"/>
    <w:rsid w:val="005A6F62"/>
    <w:rsid w:val="005B1B83"/>
    <w:rsid w:val="005B3A98"/>
    <w:rsid w:val="005B5D3F"/>
    <w:rsid w:val="005C470B"/>
    <w:rsid w:val="005C5197"/>
    <w:rsid w:val="005C52AF"/>
    <w:rsid w:val="005D7398"/>
    <w:rsid w:val="005E2E5F"/>
    <w:rsid w:val="005E3139"/>
    <w:rsid w:val="005F0582"/>
    <w:rsid w:val="005F3D45"/>
    <w:rsid w:val="00603F76"/>
    <w:rsid w:val="0060784A"/>
    <w:rsid w:val="006152AC"/>
    <w:rsid w:val="006156A0"/>
    <w:rsid w:val="00616C5A"/>
    <w:rsid w:val="006230F6"/>
    <w:rsid w:val="00626BFF"/>
    <w:rsid w:val="0063081F"/>
    <w:rsid w:val="00652311"/>
    <w:rsid w:val="00652577"/>
    <w:rsid w:val="00662AB1"/>
    <w:rsid w:val="0066793C"/>
    <w:rsid w:val="00672302"/>
    <w:rsid w:val="00674AAA"/>
    <w:rsid w:val="00696B7A"/>
    <w:rsid w:val="006A419B"/>
    <w:rsid w:val="006A4FDF"/>
    <w:rsid w:val="006B06B5"/>
    <w:rsid w:val="006B701D"/>
    <w:rsid w:val="006C548B"/>
    <w:rsid w:val="006C672C"/>
    <w:rsid w:val="006D0662"/>
    <w:rsid w:val="006D34EC"/>
    <w:rsid w:val="006E6B3E"/>
    <w:rsid w:val="00703022"/>
    <w:rsid w:val="007119D6"/>
    <w:rsid w:val="00717209"/>
    <w:rsid w:val="007379D2"/>
    <w:rsid w:val="007406DF"/>
    <w:rsid w:val="007452D8"/>
    <w:rsid w:val="00756904"/>
    <w:rsid w:val="007607AC"/>
    <w:rsid w:val="0076109F"/>
    <w:rsid w:val="00761521"/>
    <w:rsid w:val="00772B81"/>
    <w:rsid w:val="00774572"/>
    <w:rsid w:val="007810D9"/>
    <w:rsid w:val="00784793"/>
    <w:rsid w:val="00785D37"/>
    <w:rsid w:val="00785D65"/>
    <w:rsid w:val="00795968"/>
    <w:rsid w:val="0079631A"/>
    <w:rsid w:val="007A42C4"/>
    <w:rsid w:val="007A797B"/>
    <w:rsid w:val="007A7CEA"/>
    <w:rsid w:val="007C3367"/>
    <w:rsid w:val="007E4742"/>
    <w:rsid w:val="007E4A4A"/>
    <w:rsid w:val="00800752"/>
    <w:rsid w:val="00805B39"/>
    <w:rsid w:val="008142E8"/>
    <w:rsid w:val="00815D41"/>
    <w:rsid w:val="0082435B"/>
    <w:rsid w:val="00824BEB"/>
    <w:rsid w:val="00825A8E"/>
    <w:rsid w:val="00826397"/>
    <w:rsid w:val="00830526"/>
    <w:rsid w:val="008357B6"/>
    <w:rsid w:val="0083623F"/>
    <w:rsid w:val="00840FC9"/>
    <w:rsid w:val="008456FB"/>
    <w:rsid w:val="00846985"/>
    <w:rsid w:val="00863EA6"/>
    <w:rsid w:val="0086448A"/>
    <w:rsid w:val="00872F36"/>
    <w:rsid w:val="008870C5"/>
    <w:rsid w:val="008874CA"/>
    <w:rsid w:val="0089410A"/>
    <w:rsid w:val="00894860"/>
    <w:rsid w:val="008A4B4B"/>
    <w:rsid w:val="008A73D6"/>
    <w:rsid w:val="008B0DF2"/>
    <w:rsid w:val="008B5904"/>
    <w:rsid w:val="008C0CBA"/>
    <w:rsid w:val="008C4652"/>
    <w:rsid w:val="008D5D50"/>
    <w:rsid w:val="008D691E"/>
    <w:rsid w:val="008E3162"/>
    <w:rsid w:val="008F3DA6"/>
    <w:rsid w:val="0090164D"/>
    <w:rsid w:val="00902287"/>
    <w:rsid w:val="0091668E"/>
    <w:rsid w:val="00923B02"/>
    <w:rsid w:val="00924DF6"/>
    <w:rsid w:val="009266BD"/>
    <w:rsid w:val="00930B2B"/>
    <w:rsid w:val="009324DE"/>
    <w:rsid w:val="0093351B"/>
    <w:rsid w:val="00961316"/>
    <w:rsid w:val="00963B2B"/>
    <w:rsid w:val="009651C8"/>
    <w:rsid w:val="00965D6C"/>
    <w:rsid w:val="00966DA1"/>
    <w:rsid w:val="0098199F"/>
    <w:rsid w:val="009845BA"/>
    <w:rsid w:val="00990BD7"/>
    <w:rsid w:val="00991741"/>
    <w:rsid w:val="00991D33"/>
    <w:rsid w:val="009A6DEE"/>
    <w:rsid w:val="009B0BA0"/>
    <w:rsid w:val="009B0D47"/>
    <w:rsid w:val="009B1F11"/>
    <w:rsid w:val="009C2021"/>
    <w:rsid w:val="009C452E"/>
    <w:rsid w:val="009D19F9"/>
    <w:rsid w:val="009E347A"/>
    <w:rsid w:val="009F19AA"/>
    <w:rsid w:val="00A10CB2"/>
    <w:rsid w:val="00A10D5B"/>
    <w:rsid w:val="00A20EEB"/>
    <w:rsid w:val="00A24D37"/>
    <w:rsid w:val="00A411BC"/>
    <w:rsid w:val="00A45137"/>
    <w:rsid w:val="00A46844"/>
    <w:rsid w:val="00A5153D"/>
    <w:rsid w:val="00A556BB"/>
    <w:rsid w:val="00A62EF3"/>
    <w:rsid w:val="00A67BE0"/>
    <w:rsid w:val="00A7016D"/>
    <w:rsid w:val="00A737E8"/>
    <w:rsid w:val="00A76170"/>
    <w:rsid w:val="00A81FEA"/>
    <w:rsid w:val="00A84BF0"/>
    <w:rsid w:val="00A930A4"/>
    <w:rsid w:val="00AA756B"/>
    <w:rsid w:val="00AB3EC3"/>
    <w:rsid w:val="00AB4366"/>
    <w:rsid w:val="00AC1092"/>
    <w:rsid w:val="00AC7706"/>
    <w:rsid w:val="00AD0731"/>
    <w:rsid w:val="00AD2BEC"/>
    <w:rsid w:val="00AD3DA8"/>
    <w:rsid w:val="00AD79ED"/>
    <w:rsid w:val="00AE08FD"/>
    <w:rsid w:val="00AE3BC2"/>
    <w:rsid w:val="00AE49D9"/>
    <w:rsid w:val="00B05065"/>
    <w:rsid w:val="00B05947"/>
    <w:rsid w:val="00B2322D"/>
    <w:rsid w:val="00B32CF3"/>
    <w:rsid w:val="00B365EC"/>
    <w:rsid w:val="00B37A0F"/>
    <w:rsid w:val="00B428E2"/>
    <w:rsid w:val="00B47D3A"/>
    <w:rsid w:val="00B517E8"/>
    <w:rsid w:val="00B6466D"/>
    <w:rsid w:val="00B662C6"/>
    <w:rsid w:val="00B75AF1"/>
    <w:rsid w:val="00B75B3F"/>
    <w:rsid w:val="00B83F9C"/>
    <w:rsid w:val="00B87CA2"/>
    <w:rsid w:val="00B90486"/>
    <w:rsid w:val="00BB099A"/>
    <w:rsid w:val="00BB11B6"/>
    <w:rsid w:val="00BC0998"/>
    <w:rsid w:val="00BC0DCE"/>
    <w:rsid w:val="00BC63C0"/>
    <w:rsid w:val="00BD4B07"/>
    <w:rsid w:val="00BD6051"/>
    <w:rsid w:val="00BE5527"/>
    <w:rsid w:val="00BF1126"/>
    <w:rsid w:val="00BF5FD4"/>
    <w:rsid w:val="00C0357A"/>
    <w:rsid w:val="00C04030"/>
    <w:rsid w:val="00C0622D"/>
    <w:rsid w:val="00C06369"/>
    <w:rsid w:val="00C134B9"/>
    <w:rsid w:val="00C15733"/>
    <w:rsid w:val="00C302BB"/>
    <w:rsid w:val="00C32070"/>
    <w:rsid w:val="00C42687"/>
    <w:rsid w:val="00C52BEB"/>
    <w:rsid w:val="00C57F1E"/>
    <w:rsid w:val="00C61406"/>
    <w:rsid w:val="00C63619"/>
    <w:rsid w:val="00C64F53"/>
    <w:rsid w:val="00C7142A"/>
    <w:rsid w:val="00C751D8"/>
    <w:rsid w:val="00C75E0A"/>
    <w:rsid w:val="00C80767"/>
    <w:rsid w:val="00C83E0A"/>
    <w:rsid w:val="00C870BE"/>
    <w:rsid w:val="00C97625"/>
    <w:rsid w:val="00CA3D18"/>
    <w:rsid w:val="00CA655E"/>
    <w:rsid w:val="00CB0D2D"/>
    <w:rsid w:val="00CB0FA7"/>
    <w:rsid w:val="00CB74E5"/>
    <w:rsid w:val="00CC1330"/>
    <w:rsid w:val="00CC4158"/>
    <w:rsid w:val="00CC6214"/>
    <w:rsid w:val="00CD7099"/>
    <w:rsid w:val="00CF16B2"/>
    <w:rsid w:val="00CF1B56"/>
    <w:rsid w:val="00CF6BE2"/>
    <w:rsid w:val="00D04ABF"/>
    <w:rsid w:val="00D124B4"/>
    <w:rsid w:val="00D1453E"/>
    <w:rsid w:val="00D16DA0"/>
    <w:rsid w:val="00D17D4F"/>
    <w:rsid w:val="00D20AAF"/>
    <w:rsid w:val="00D30308"/>
    <w:rsid w:val="00D314C4"/>
    <w:rsid w:val="00D34DF6"/>
    <w:rsid w:val="00D449E4"/>
    <w:rsid w:val="00D459F4"/>
    <w:rsid w:val="00D46F77"/>
    <w:rsid w:val="00D506B2"/>
    <w:rsid w:val="00D50825"/>
    <w:rsid w:val="00D662FC"/>
    <w:rsid w:val="00D728AB"/>
    <w:rsid w:val="00D80B03"/>
    <w:rsid w:val="00D917F8"/>
    <w:rsid w:val="00D92B99"/>
    <w:rsid w:val="00D94E58"/>
    <w:rsid w:val="00D950E4"/>
    <w:rsid w:val="00DB0915"/>
    <w:rsid w:val="00DB23E0"/>
    <w:rsid w:val="00DB798D"/>
    <w:rsid w:val="00DB7ADB"/>
    <w:rsid w:val="00DC1754"/>
    <w:rsid w:val="00DC5C94"/>
    <w:rsid w:val="00DE4C0B"/>
    <w:rsid w:val="00DE6F8E"/>
    <w:rsid w:val="00DF5937"/>
    <w:rsid w:val="00E01DE8"/>
    <w:rsid w:val="00E05179"/>
    <w:rsid w:val="00E06A5C"/>
    <w:rsid w:val="00E14EE3"/>
    <w:rsid w:val="00E24837"/>
    <w:rsid w:val="00E4303E"/>
    <w:rsid w:val="00E43DB4"/>
    <w:rsid w:val="00E540AC"/>
    <w:rsid w:val="00E54E11"/>
    <w:rsid w:val="00E61729"/>
    <w:rsid w:val="00E61ED6"/>
    <w:rsid w:val="00E6763E"/>
    <w:rsid w:val="00E94BF4"/>
    <w:rsid w:val="00E96343"/>
    <w:rsid w:val="00EA4157"/>
    <w:rsid w:val="00EB0408"/>
    <w:rsid w:val="00EC2112"/>
    <w:rsid w:val="00EC30F1"/>
    <w:rsid w:val="00ED1399"/>
    <w:rsid w:val="00ED1601"/>
    <w:rsid w:val="00ED24F8"/>
    <w:rsid w:val="00ED30CC"/>
    <w:rsid w:val="00ED75C2"/>
    <w:rsid w:val="00EE15AD"/>
    <w:rsid w:val="00EE7410"/>
    <w:rsid w:val="00EF565D"/>
    <w:rsid w:val="00F02859"/>
    <w:rsid w:val="00F0450B"/>
    <w:rsid w:val="00F1110D"/>
    <w:rsid w:val="00F14110"/>
    <w:rsid w:val="00F2285D"/>
    <w:rsid w:val="00F22B93"/>
    <w:rsid w:val="00F24100"/>
    <w:rsid w:val="00F24CFB"/>
    <w:rsid w:val="00F27ED6"/>
    <w:rsid w:val="00F45963"/>
    <w:rsid w:val="00F4661B"/>
    <w:rsid w:val="00F5148E"/>
    <w:rsid w:val="00F53729"/>
    <w:rsid w:val="00F6545E"/>
    <w:rsid w:val="00F66D03"/>
    <w:rsid w:val="00F717A1"/>
    <w:rsid w:val="00F732BA"/>
    <w:rsid w:val="00F8521D"/>
    <w:rsid w:val="00F865AB"/>
    <w:rsid w:val="00F86D7B"/>
    <w:rsid w:val="00F8795D"/>
    <w:rsid w:val="00F91E6F"/>
    <w:rsid w:val="00F935AB"/>
    <w:rsid w:val="00FA0784"/>
    <w:rsid w:val="00FA19B1"/>
    <w:rsid w:val="00FA212B"/>
    <w:rsid w:val="00FA3035"/>
    <w:rsid w:val="00FA6038"/>
    <w:rsid w:val="00FB46BE"/>
    <w:rsid w:val="00FC3741"/>
    <w:rsid w:val="00FC3E1D"/>
    <w:rsid w:val="00FC590B"/>
    <w:rsid w:val="00FD0EC1"/>
    <w:rsid w:val="00FE2E65"/>
    <w:rsid w:val="00FF4F6D"/>
    <w:rsid w:val="00FF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D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D45"/>
    <w:pPr>
      <w:ind w:left="720"/>
      <w:contextualSpacing/>
    </w:pPr>
  </w:style>
  <w:style w:type="paragraph" w:styleId="Header">
    <w:name w:val="header"/>
    <w:basedOn w:val="Normal"/>
    <w:link w:val="HeaderChar"/>
    <w:rsid w:val="00136C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36C86"/>
    <w:rPr>
      <w:sz w:val="24"/>
      <w:szCs w:val="24"/>
    </w:rPr>
  </w:style>
  <w:style w:type="paragraph" w:styleId="Footer">
    <w:name w:val="footer"/>
    <w:basedOn w:val="Normal"/>
    <w:link w:val="FooterChar"/>
    <w:rsid w:val="00136C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36C8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D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D45"/>
    <w:pPr>
      <w:ind w:left="720"/>
      <w:contextualSpacing/>
    </w:pPr>
  </w:style>
  <w:style w:type="paragraph" w:styleId="Header">
    <w:name w:val="header"/>
    <w:basedOn w:val="Normal"/>
    <w:link w:val="HeaderChar"/>
    <w:rsid w:val="00136C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36C86"/>
    <w:rPr>
      <w:sz w:val="24"/>
      <w:szCs w:val="24"/>
    </w:rPr>
  </w:style>
  <w:style w:type="paragraph" w:styleId="Footer">
    <w:name w:val="footer"/>
    <w:basedOn w:val="Normal"/>
    <w:link w:val="FooterChar"/>
    <w:rsid w:val="00136C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36C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3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Hammonton Environmental Commission</vt:lpstr>
    </vt:vector>
  </TitlesOfParts>
  <Company>Microsoft</Company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Hammonton Environmental Commission</dc:title>
  <dc:creator>R Reitmeyer</dc:creator>
  <cp:lastModifiedBy>Owner</cp:lastModifiedBy>
  <cp:revision>2</cp:revision>
  <cp:lastPrinted>2015-03-09T20:07:00Z</cp:lastPrinted>
  <dcterms:created xsi:type="dcterms:W3CDTF">2018-02-12T16:20:00Z</dcterms:created>
  <dcterms:modified xsi:type="dcterms:W3CDTF">2018-02-12T16:20:00Z</dcterms:modified>
</cp:coreProperties>
</file>